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75D3B" w14:textId="16CE1D36" w:rsidR="006C6BC6" w:rsidRDefault="006C6BC6"/>
    <w:p w14:paraId="63176F36" w14:textId="2575D7BF" w:rsidR="006C6BC6" w:rsidRDefault="00B26F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FE846" wp14:editId="0FEDA9D3">
                <wp:simplePos x="0" y="0"/>
                <wp:positionH relativeFrom="column">
                  <wp:posOffset>2466753</wp:posOffset>
                </wp:positionH>
                <wp:positionV relativeFrom="paragraph">
                  <wp:posOffset>7110804</wp:posOffset>
                </wp:positionV>
                <wp:extent cx="4783529" cy="18500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529" cy="185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8AA8E" w14:textId="6A6491AD" w:rsidR="00E213AA" w:rsidRDefault="00E213AA" w:rsidP="00E213A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13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heart of Newcastle city cent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 is almost entirely Classical. </w:t>
                            </w:r>
                            <w:r w:rsidR="00AA48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Much of it was built by Richard Grainger, between 1824 and 1841. </w:t>
                            </w:r>
                          </w:p>
                          <w:p w14:paraId="2F3581ED" w14:textId="02945A8B" w:rsidR="00AA48D8" w:rsidRDefault="00AA48D8" w:rsidP="00E213A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If you walk down Grey Street, you will see many buildings that reference the Classical past. </w:t>
                            </w:r>
                          </w:p>
                          <w:p w14:paraId="10624344" w14:textId="53B4634A" w:rsidR="00033647" w:rsidRPr="00E213AA" w:rsidRDefault="00033647" w:rsidP="00E213A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Look out for Doric, Ionic and Corinthian columns and pilasters (flattened decorative columns).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FE84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4.25pt;margin-top:559.9pt;width:376.65pt;height:1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LqQgIAAHoEAAAOAAAAZHJzL2Uyb0RvYy54bWysVMFuGjEQvVfqP1i+lwUCCVmxRJSIqhJK&#10;IkGVs/HaYMnrcW3DLv36jr0LIWlPVS9mPDP7PPPeDNOHptLkKJxXYAo66PUpEYZDqcyuoD82yy8T&#10;SnxgpmQajCjoSXj6MPv8aVrbXAxhD7oUjiCI8XltC7oPweZZ5vleVMz3wAqDQQmuYgGvbpeVjtWI&#10;Xuls2O/fZjW40jrgwnv0PrZBOkv4UgoenqX0IhBdUKwtpNOlcxvPbDZl+c4xu1e8K4P9QxUVUwYf&#10;vUA9ssDIwak/oCrFHXiQocehykBKxUXqAbsZ9D90s94zK1IvSI63F5r8/4PlT8cXR1RZUBTKsAol&#10;2ogmkK/QkElkp7Y+x6S1xbTQoBtVPvs9OmPTjXRV/MV2CMaR59OF2wjG0Tm6m9yMh/eUcIwNJmPU&#10;bhxxsrfPrfPhm4CKRKOgDsVLnLLjyoc29ZwSX/OgVblUWqdLHBix0I4cGUqtQyoSwd9laUPqgt7e&#10;jPsJ2ED8vEXWBmuJzbZNRSs026ZjYAvlCQlw0A6Qt3ypsMgV8+GFOZwY7Bm3IDzjITXgI9BZlOzB&#10;/fqbP+ajkBilpMYJLKj/eWBOUKK/G5T4fjAaxZFNl9H4bogXdx3ZXkfMoVoAdj7AfbM8mTE/6LMp&#10;HVSvuCzz+CqGmOH4dkHD2VyEdi9w2biYz1MSDqllYWXWlkfoyHSUYNO8Mmc7nQJK/ATnWWX5B7na&#10;3PilgfkhgFRJy0hwy2rHOw54moZuGeMGXd9T1ttfxuw3AAAA//8DAFBLAwQUAAYACAAAACEAW4ip&#10;LuEAAAAOAQAADwAAAGRycy9kb3ducmV2LnhtbExPy07DMBC8I/EP1iJxQa0T0kIIcSqEeEjcaAqI&#10;mxsvSUS8jmI3CX/P9gS3mZ3R7Ey+mW0nRhx860hBvIxAIFXOtFQr2JWPixSED5qM7hyhgh/0sClO&#10;T3KdGTfRK47bUAsOIZ9pBU0IfSalrxq02i9dj8TalxusDkyHWppBTxxuO3kZRVfS6pb4Q6N7vG+w&#10;+t4erILPi/rjxc9Pb1OyTvqH57G8fjelUudn890tiIBz+DPDsT5Xh4I77d2BjBedgiRN12xlIY5v&#10;eMTREq9iRntGK76CLHL5f0bxCwAA//8DAFBLAQItABQABgAIAAAAIQC2gziS/gAAAOEBAAATAAAA&#10;AAAAAAAAAAAAAAAAAABbQ29udGVudF9UeXBlc10ueG1sUEsBAi0AFAAGAAgAAAAhADj9If/WAAAA&#10;lAEAAAsAAAAAAAAAAAAAAAAALwEAAF9yZWxzLy5yZWxzUEsBAi0AFAAGAAgAAAAhAJcCcupCAgAA&#10;egQAAA4AAAAAAAAAAAAAAAAALgIAAGRycy9lMm9Eb2MueG1sUEsBAi0AFAAGAAgAAAAhAFuIqS7h&#10;AAAADgEAAA8AAAAAAAAAAAAAAAAAnAQAAGRycy9kb3ducmV2LnhtbFBLBQYAAAAABAAEAPMAAACq&#10;BQAAAAA=&#10;" fillcolor="white [3201]" stroked="f" strokeweight=".5pt">
                <v:textbox>
                  <w:txbxContent>
                    <w:p w14:paraId="1278AA8E" w14:textId="6A6491AD" w:rsidR="00E213AA" w:rsidRDefault="00E213AA" w:rsidP="00E213AA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13AA">
                        <w:rPr>
                          <w:rFonts w:ascii="Arial" w:hAnsi="Arial" w:cs="Arial"/>
                          <w:sz w:val="24"/>
                          <w:szCs w:val="24"/>
                        </w:rPr>
                        <w:t>The heart of Newcastle city cent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 is almost entirely Classical. </w:t>
                      </w:r>
                      <w:r w:rsidR="00AA48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Much of it was built by Richard Grainger, between 1824 and 1841. </w:t>
                      </w:r>
                    </w:p>
                    <w:p w14:paraId="2F3581ED" w14:textId="02945A8B" w:rsidR="00AA48D8" w:rsidRDefault="00AA48D8" w:rsidP="00E213AA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If you walk down Grey Street, you will see many buildings that reference the Classical past. </w:t>
                      </w:r>
                    </w:p>
                    <w:p w14:paraId="10624344" w14:textId="53B4634A" w:rsidR="00033647" w:rsidRPr="00E213AA" w:rsidRDefault="00033647" w:rsidP="00E213AA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Look out for Doric, Ionic and Corinthian columns and pilasters (flattened decorative columns).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661A2A" wp14:editId="76BB067D">
                <wp:simplePos x="0" y="0"/>
                <wp:positionH relativeFrom="column">
                  <wp:posOffset>2529958</wp:posOffset>
                </wp:positionH>
                <wp:positionV relativeFrom="paragraph">
                  <wp:posOffset>4314279</wp:posOffset>
                </wp:positionV>
                <wp:extent cx="4646427" cy="2317898"/>
                <wp:effectExtent l="0" t="0" r="1905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427" cy="2317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67F4E" w14:textId="16792086" w:rsidR="002B2DF6" w:rsidRDefault="002B2DF6" w:rsidP="002B2D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B2D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Grey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’s Monument is 41.5m tall. It was erected in 1838. It was originally going to be put on the Town Moor. </w:t>
                            </w:r>
                          </w:p>
                          <w:p w14:paraId="3FE163CF" w14:textId="4FD64FBB" w:rsidR="002B2DF6" w:rsidRDefault="002B2DF6" w:rsidP="002B2D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column is Roman Doric. You can see the column drums and egg and dart moulding at the top of the column. This is a Classical motif. </w:t>
                            </w:r>
                          </w:p>
                          <w:p w14:paraId="6BBD9997" w14:textId="109EA3F9" w:rsidR="002B2DF6" w:rsidRPr="002B2DF6" w:rsidRDefault="002B2DF6" w:rsidP="002B2D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column celebrates Earl Grey’s championing of Parliamentary reform. There were many victory columns in </w:t>
                            </w:r>
                            <w:r w:rsidR="00E213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ancient Greece and Rome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61A2A" id="Text Box 6" o:spid="_x0000_s1027" type="#_x0000_t202" style="position:absolute;margin-left:199.2pt;margin-top:339.7pt;width:365.85pt;height:18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yQQwIAAIEEAAAOAAAAZHJzL2Uyb0RvYy54bWysVFFvGjEMfp+0/xDlfRxQSumJo2JUTJNQ&#10;WwmmPodcwkXKxVkSuGO/fk4OKO32NE1IwbGdz/Zn+6YPba3JQTivwBR00OtTIgyHUpldQX9sll8m&#10;lPjATMk0GFHQo/D0Yfb507SxuRhCBboUjiCI8XljC1qFYPMs87wSNfM9sMKgUYKrWcCr22WlYw2i&#10;1zob9vvjrAFXWgdceI/ax85IZwlfSsHDs5ReBKILirmFdLp0buOZzaYs3zlmK8VPabB/yKJmymDQ&#10;C9QjC4zsnfoDqlbcgQcZehzqDKRUXKQasJpB/0M164pZkWpBcry90OT/Hyx/Orw4osqCjikxrMYW&#10;bUQbyFdoyTiy01ifo9PaoltoUY1dPus9KmPRrXR1/MdyCNqR5+OF2wjGUTka4294RwlH2/BmcDe5&#10;n0Sc7O25dT58E1CTKBTUYfMSp+yw8qFzPbvEaB60KpdK63SJAyMW2pEDw1brkJJE8Hde2pAGK725&#10;7SdgA/F5h6wN5hKL7YqKUmi3baLmUvAWyiPy4KCbI2/5UmGuK+bDC3M4OFg6LkN4xkNqwFhwkiip&#10;wP36mz76Yz/RSkmDg1hQ/3PPnKBEfzfY6fvBaBQnN11Gt3dDvLhry/baYvb1ApCAAa6d5UmM/kGf&#10;RemgfsWdmceoaGKGY+yChrO4CN164M5xMZ8nJ5xVy8LKrC2P0JHw2IlN+8qcPbUrYKef4DyyLP/Q&#10;tc43vjQw3weQKrU08tyxeqIf5zwNxWkn4yJd35PX25dj9hsAAP//AwBQSwMEFAAGAAgAAAAhABUb&#10;ww/jAAAADQEAAA8AAABkcnMvZG93bnJldi54bWxMj8tOhEAQRfcm/kOnTNwYp0FwHkgzMcZH4s7B&#10;R9z10CUQ6WpC9wD+vTUr3d1Kndw6lW9n24kRB986UhAvIhBIlTMt1Qpey4fLNQgfNBndOUIFP+hh&#10;W5ye5DozbqIXHHehFlxCPtMKmhD6TEpfNWi1X7geiXdfbrA68DjU0gx64nLbyasoWkqrW+ILje7x&#10;rsHqe3ewCj4v6o9nPz++Tcl10t8/jeXq3ZRKnZ/NtzcgAs7hD4ajPqtDwU57dyDjRacg2axTRhUs&#10;VxsORyJOohjEnlOUpinIIpf/vyh+AQAA//8DAFBLAQItABQABgAIAAAAIQC2gziS/gAAAOEBAAAT&#10;AAAAAAAAAAAAAAAAAAAAAABbQ29udGVudF9UeXBlc10ueG1sUEsBAi0AFAAGAAgAAAAhADj9If/W&#10;AAAAlAEAAAsAAAAAAAAAAAAAAAAALwEAAF9yZWxzLy5yZWxzUEsBAi0AFAAGAAgAAAAhANMfHJBD&#10;AgAAgQQAAA4AAAAAAAAAAAAAAAAALgIAAGRycy9lMm9Eb2MueG1sUEsBAi0AFAAGAAgAAAAhABUb&#10;ww/jAAAADQEAAA8AAAAAAAAAAAAAAAAAnQQAAGRycy9kb3ducmV2LnhtbFBLBQYAAAAABAAEAPMA&#10;AACtBQAAAAA=&#10;" fillcolor="white [3201]" stroked="f" strokeweight=".5pt">
                <v:textbox>
                  <w:txbxContent>
                    <w:p w14:paraId="69E67F4E" w14:textId="16792086" w:rsidR="002B2DF6" w:rsidRDefault="002B2DF6" w:rsidP="002B2DF6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B2DF6">
                        <w:rPr>
                          <w:rFonts w:ascii="Arial" w:hAnsi="Arial" w:cs="Arial"/>
                          <w:sz w:val="24"/>
                          <w:szCs w:val="24"/>
                        </w:rPr>
                        <w:t>Grey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’s Monument is 41.5m tall. It was erected in 1838. It was originally going to be put on the Town Moor. </w:t>
                      </w:r>
                    </w:p>
                    <w:p w14:paraId="3FE163CF" w14:textId="4FD64FBB" w:rsidR="002B2DF6" w:rsidRDefault="002B2DF6" w:rsidP="002B2DF6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column is Roman Doric. You can see the column drums and egg and dart moulding at the top of the column. This is a Classical motif. </w:t>
                      </w:r>
                    </w:p>
                    <w:p w14:paraId="6BBD9997" w14:textId="109EA3F9" w:rsidR="002B2DF6" w:rsidRPr="002B2DF6" w:rsidRDefault="002B2DF6" w:rsidP="002B2DF6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column celebrates Earl Grey’s championing of Parliamentary reform. There were many victory columns in </w:t>
                      </w:r>
                      <w:r w:rsidR="00E213AA">
                        <w:rPr>
                          <w:rFonts w:ascii="Arial" w:hAnsi="Arial" w:cs="Arial"/>
                          <w:sz w:val="24"/>
                          <w:szCs w:val="24"/>
                        </w:rPr>
                        <w:t>ancient Greece and Rome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1B17F" wp14:editId="23C192D2">
                <wp:simplePos x="0" y="0"/>
                <wp:positionH relativeFrom="column">
                  <wp:posOffset>2189953</wp:posOffset>
                </wp:positionH>
                <wp:positionV relativeFrom="paragraph">
                  <wp:posOffset>1741081</wp:posOffset>
                </wp:positionV>
                <wp:extent cx="5071731" cy="2126511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731" cy="2126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2D3CB" w14:textId="41DB36DD" w:rsidR="006C6BC6" w:rsidRDefault="006C6B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C6B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 monum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ent, erected in 1907, commemorates the Boer War 1899-1902.</w:t>
                            </w:r>
                          </w:p>
                          <w:p w14:paraId="6C705C00" w14:textId="51587EC2" w:rsidR="007614BE" w:rsidRDefault="006C6BC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It combines the Classical winged victory (Nike) on top of the monument with a personification of Northumberland at the base.</w:t>
                            </w:r>
                          </w:p>
                          <w:p w14:paraId="547F921E" w14:textId="4630336D" w:rsidR="007614BE" w:rsidRDefault="007614B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On the column you can see a bundle and axe (fasces). This was a Roman symbol of authority. </w:t>
                            </w:r>
                          </w:p>
                          <w:p w14:paraId="2CC751A0" w14:textId="5D2A59C6" w:rsidR="007614BE" w:rsidRPr="006C6BC6" w:rsidRDefault="007614B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inscription in Latin translates as ‘How Sweet and Proper it is to Die for Your Country’. This was originally from Ode 3.2 of the Roman poet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Horace, but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made famous by the First World War poet Wilfred Owen.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B17F" id="Text Box 2" o:spid="_x0000_s1028" type="#_x0000_t202" style="position:absolute;margin-left:172.45pt;margin-top:137.1pt;width:399.35pt;height:16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B2QwIAAIEEAAAOAAAAZHJzL2Uyb0RvYy54bWysVE1v2zAMvQ/YfxB0X/zRfHRGnCJLkWFA&#10;0BZIhp4VWY4NyKImKbGzXz9KdtKs22nYRZFI+pF8j8z8oWskOQlja1A5TUYxJUJxKGp1yOn33frT&#10;PSXWMVUwCUrk9CwsfVh8/DBvdSZSqEAWwhAEUTZrdU4r53QWRZZXomF2BFoodJZgGubwaQ5RYViL&#10;6I2M0jieRi2YQhvgwlq0PvZOugj4ZSm4ey5LKxyROcXaXDhNOPf+jBZzlh0M01XNhzLYP1TRsFph&#10;0ivUI3OMHE39B1RTcwMWSjfi0ERQljUXoQfsJonfdbOtmBahFyTH6itN9v/B8qfTiyF1kdOUEsUa&#10;lGgnOke+QEdSz06rbYZBW41hrkMzqnyxWzT6prvSNP4X2yHoR57PV249GEfjJJ4ls7uEEo6+NEmn&#10;kyTgRG+fa2PdVwEN8ZecGhQvcMpOG+uwFAy9hPhsFmRdrGspw8MPjFhJQ04MpZbuAv5blFSkzen0&#10;bhIHYAX+8x5ZKkzgm+2b8jfX7buBmoGIPRRn5MFAP0dW83WNtW6YdS/M4OBg67gM7hmPUgLmguFG&#10;SQXm59/sPh71RC8lLQ5iTu2PIzOCEvlNodKfk/HYT254jCezFB/m1rO/9ahjswIkAInG6sLVxzt5&#10;uZYGmlfcmaXPii6mOObOqbtcV65fD9w5LpbLEISzqpnbqK3mHtoT7pXYda/M6EEuh0o/wWVkWfZO&#10;tT7Wf6lgeXRQ1kFSz3PP6kA/znlQethJv0i37xD19s+x+AUAAP//AwBQSwMEFAAGAAgAAAAhAI7t&#10;BrbjAAAADAEAAA8AAABkcnMvZG93bnJldi54bWxMj8tOwzAQRfdI/QdrKrFB1Hk1pSGTCiEeEjsa&#10;HmLnxiaJiMdR7Cbh73FXdDm6R/eeyXez7tioBtsaQghXATBFlZEt1Qhv5eP1DTDrBEnRGVIIv8rC&#10;rlhc5CKTZqJXNe5dzXwJ2UwgNM71Gee2apQWdmV6RT77NoMWzp9DzeUgJl+uOx4FQcq1aMkvNKJX&#10;942qfvZHjfB1VX++2PnpfYrXcf/wPJabD1kiXi7nu1tgTs3uH4aTvleHwjsdzJGkZR1CnCRbjyJE&#10;myQCdiLCJE6BHRDSYBsCL3J+/kTxBwAA//8DAFBLAQItABQABgAIAAAAIQC2gziS/gAAAOEBAAAT&#10;AAAAAAAAAAAAAAAAAAAAAABbQ29udGVudF9UeXBlc10ueG1sUEsBAi0AFAAGAAgAAAAhADj9If/W&#10;AAAAlAEAAAsAAAAAAAAAAAAAAAAALwEAAF9yZWxzLy5yZWxzUEsBAi0AFAAGAAgAAAAhAGllcHZD&#10;AgAAgQQAAA4AAAAAAAAAAAAAAAAALgIAAGRycy9lMm9Eb2MueG1sUEsBAi0AFAAGAAgAAAAhAI7t&#10;BrbjAAAADAEAAA8AAAAAAAAAAAAAAAAAnQQAAGRycy9kb3ducmV2LnhtbFBLBQYAAAAABAAEAPMA&#10;AACtBQAAAAA=&#10;" fillcolor="white [3201]" stroked="f" strokeweight=".5pt">
                <v:textbox>
                  <w:txbxContent>
                    <w:p w14:paraId="3F72D3CB" w14:textId="41DB36DD" w:rsidR="006C6BC6" w:rsidRDefault="006C6BC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C6BC6">
                        <w:rPr>
                          <w:rFonts w:ascii="Arial" w:hAnsi="Arial" w:cs="Arial"/>
                          <w:sz w:val="24"/>
                          <w:szCs w:val="24"/>
                        </w:rPr>
                        <w:t>This monum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ent, erected in 1907, commemorates the Boer War 1899-1902.</w:t>
                      </w:r>
                    </w:p>
                    <w:p w14:paraId="6C705C00" w14:textId="51587EC2" w:rsidR="007614BE" w:rsidRDefault="006C6BC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It combines the Classical winged victory (Nike) on top of the monument with a personification of Northumberland at the base.</w:t>
                      </w:r>
                    </w:p>
                    <w:p w14:paraId="547F921E" w14:textId="4630336D" w:rsidR="007614BE" w:rsidRDefault="007614B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On the column you can see a bundle and axe (fasces). This was a Roman symbol of authority. </w:t>
                      </w:r>
                    </w:p>
                    <w:p w14:paraId="2CC751A0" w14:textId="5D2A59C6" w:rsidR="007614BE" w:rsidRPr="006C6BC6" w:rsidRDefault="007614B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inscription in Latin translates as ‘How Sweet and Proper it is to Die for Your Country’. This was originally from Ode 3.2 of the Roman poet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Horace, but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made famous by the First World War poet Wilfred Owen.</w:t>
                      </w:r>
                    </w:p>
                  </w:txbxContent>
                </v:textbox>
              </v:shape>
            </w:pict>
          </mc:Fallback>
        </mc:AlternateContent>
      </w:r>
      <w:r w:rsidR="00285B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6B465" wp14:editId="68F897D3">
                <wp:simplePos x="0" y="0"/>
                <wp:positionH relativeFrom="margin">
                  <wp:posOffset>307975</wp:posOffset>
                </wp:positionH>
                <wp:positionV relativeFrom="margin">
                  <wp:posOffset>760730</wp:posOffset>
                </wp:positionV>
                <wp:extent cx="6985000" cy="8516620"/>
                <wp:effectExtent l="0" t="0" r="25400" b="1778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0" cy="851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265E1" w14:textId="61B630C7" w:rsidR="006C6BC6" w:rsidRDefault="0081151A" w:rsidP="006C6B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CLASSICAL WALKING TOUR ITINER</w:t>
                            </w:r>
                            <w:r w:rsidRPr="006C6BC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ARY</w:t>
                            </w:r>
                          </w:p>
                          <w:p w14:paraId="53B9D1E3" w14:textId="1C80A829" w:rsidR="00B26F1E" w:rsidRPr="00B26F1E" w:rsidRDefault="00B26F1E" w:rsidP="006C6BC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6F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Begin at Haymarket – End at Central Station</w:t>
                            </w:r>
                          </w:p>
                          <w:p w14:paraId="5BF9F36A" w14:textId="77777777" w:rsidR="006C6BC6" w:rsidRDefault="006C6BC6" w:rsidP="006C6B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31E522" w14:textId="1FDCBC43" w:rsidR="006C6BC6" w:rsidRDefault="006C6BC6" w:rsidP="006C6B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Victory Monument Haymarket</w:t>
                            </w:r>
                          </w:p>
                          <w:p w14:paraId="722F22D7" w14:textId="77777777" w:rsidR="006C6BC6" w:rsidRPr="006C6BC6" w:rsidRDefault="006C6BC6" w:rsidP="006C6BC6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3EB2ED" w14:textId="77777777" w:rsidR="007614BE" w:rsidRDefault="007614BE" w:rsidP="006C6BC6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413D95" w14:textId="7E6F3B31" w:rsidR="006C6BC6" w:rsidRDefault="006C6BC6" w:rsidP="002B2DF6">
                            <w:pPr>
                              <w:pStyle w:val="ListParagraph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C6BC6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6FE917C" wp14:editId="5AD9B6B8">
                                  <wp:extent cx="1640972" cy="1230730"/>
                                  <wp:effectExtent l="0" t="4445" r="0" b="0"/>
                                  <wp:docPr id="4" name="Content Placeholder 3" descr="IMG_1553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53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40972" cy="123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2AA057" w14:textId="0E4862CC" w:rsidR="006C6BC6" w:rsidRDefault="006C6BC6" w:rsidP="006C6BC6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02F099" w14:textId="7CE61884" w:rsidR="007614BE" w:rsidRDefault="007614BE" w:rsidP="006C6BC6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4784CE" w14:textId="77777777" w:rsidR="002B2DF6" w:rsidRDefault="002B2DF6" w:rsidP="006C6BC6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D86EA1" w14:textId="2CBE8843" w:rsidR="007614BE" w:rsidRDefault="007614BE" w:rsidP="007614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Grey’s Monument </w:t>
                            </w:r>
                          </w:p>
                          <w:p w14:paraId="247E3960" w14:textId="518D4F66" w:rsidR="002B2DF6" w:rsidRDefault="002B2DF6" w:rsidP="002B2DF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70137B" w14:textId="21EA6F10" w:rsidR="002B2DF6" w:rsidRDefault="002B2DF6" w:rsidP="002B2D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B38A43" w14:textId="37CBF0D3" w:rsidR="00E213AA" w:rsidRDefault="00E213AA" w:rsidP="002B2D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E2A93E" w14:textId="03837A28" w:rsidR="00E213AA" w:rsidRDefault="00E213AA" w:rsidP="002B2D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F200B5" w14:textId="10121818" w:rsidR="00E213AA" w:rsidRDefault="00E213AA" w:rsidP="002B2D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32F942" w14:textId="3B9116B8" w:rsidR="00E213AA" w:rsidRDefault="00E213AA" w:rsidP="002B2D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215E18" w14:textId="4323A2F9" w:rsidR="00E213AA" w:rsidRDefault="00E213AA" w:rsidP="002B2D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3005A5" w14:textId="525566F4" w:rsidR="00E213AA" w:rsidRDefault="00E213AA" w:rsidP="002B2D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0801E7" w14:textId="00ACF698" w:rsidR="00E213AA" w:rsidRDefault="00E213AA" w:rsidP="002B2DF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118962" w14:textId="1F21B483" w:rsidR="00E213AA" w:rsidRDefault="00E213AA" w:rsidP="00E213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Grey Street</w:t>
                            </w:r>
                          </w:p>
                          <w:p w14:paraId="6B16D7A2" w14:textId="239C3E17" w:rsidR="00285B01" w:rsidRPr="00285B01" w:rsidRDefault="00285B01" w:rsidP="00285B01">
                            <w:pPr>
                              <w:ind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5B01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C06C588" wp14:editId="1BE115CF">
                                  <wp:extent cx="1770415" cy="1327811"/>
                                  <wp:effectExtent l="0" t="7303" r="0" b="0"/>
                                  <wp:docPr id="9" name="Content Placeholder 3" descr="IMG_1555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55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04204" cy="1353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CE2EDE" w14:textId="77777777" w:rsidR="00285B01" w:rsidRPr="00E213AA" w:rsidRDefault="00285B01" w:rsidP="00285B01">
                            <w:pPr>
                              <w:pStyle w:val="List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B465" id="_x0000_s1029" type="#_x0000_t202" style="position:absolute;margin-left:24.25pt;margin-top:59.9pt;width:550pt;height:67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0bwLAIAAEsEAAAOAAAAZHJzL2Uyb0RvYy54bWysVNuO2jAQfa/Uf7D8XhIoUIgIqy1bqkrb&#10;i7TbD3AcJ7Fqe1zbkNCv79gBirZvVXmwbM/4ZM45M2zuBq3IUTgvwZR0OskpEYZDLU1b0u/P+zcr&#10;SnxgpmYKjCjpSXh6t339atPbQsygA1ULRxDE+KK3Je1CsEWWed4JzfwErDAYbMBpFvDo2qx2rEd0&#10;rbJZni+zHlxtHXDhPd4+jEG6TfhNI3j42jReBKJKirWFtLq0VnHNthtWtI7ZTvJzGewfqtBMGvzo&#10;FeqBBUYOTv4FpSV34KEJEw46g6aRXCQOyGaav2Dz1DErEhcUx9urTP7/wfIvx2+OyBq9o8QwjRY9&#10;iyGQ9zCQWVSnt77ApCeLaWHA65gZmXr7CPyHJwZ2HTOtuHcO+k6wGqubxpfZzdMRx0eQqv8MNX6G&#10;HQIkoKFxOgKiGATR0aXT1ZlYCsfL5Xq1yHMMcYytFtPlcpa8y1hxeW6dDx8FaBI3JXVofYJnx0cf&#10;YjmsuKSk8kHJei+VSgfXVjvlyJFhm+zTLzFAlrdpypC+pOvFbDEqcBtLHSuuIFU7avACQcuA7a6k&#10;RhbIBxmlBoyyfTB12gcm1bjHipU56xilG0UMQzUkw95e7KmgPqGwDsbuxmnETQfuFyU9dnZJ/c8D&#10;c4IS9cmgOevpfB5HIR3mi3eoJHG3keo2wgxHqJIGSsbtLqTxibIZuEcTG5nkjW6PlZxLxo5Nqp+n&#10;K47E7Tll/fkP2P4GAAD//wMAUEsDBBQABgAIAAAAIQCgEo0c3wAAAAwBAAAPAAAAZHJzL2Rvd25y&#10;ZXYueG1sTI9BT8MwDIXvSPyHyEjcWFJUqq00nRCI3RCioMExbUxb0ThVk22FX4+3C9zs56fn7xXr&#10;2Q1ij1PoPWlIFgoEUuNtT62Gt9fHqyWIEA1ZM3hCDd8YYF2enxUmt/5AL7ivYis4hEJuNHQxjrmU&#10;oenQmbDwIxLfPv3kTOR1aqWdzIHD3SCvlcqkMz3xh86MeN9h81XtnIbQqGz7nFbb91pu8Gdl7cPH&#10;5knry4v57hZExDn+meGIz+hQMlPtd2SDGDSkyxt2sp6suMLRkJykmqc0SxTIspD/S5S/AAAA//8D&#10;AFBLAQItABQABgAIAAAAIQC2gziS/gAAAOEBAAATAAAAAAAAAAAAAAAAAAAAAABbQ29udGVudF9U&#10;eXBlc10ueG1sUEsBAi0AFAAGAAgAAAAhADj9If/WAAAAlAEAAAsAAAAAAAAAAAAAAAAALwEAAF9y&#10;ZWxzLy5yZWxzUEsBAi0AFAAGAAgAAAAhAJHvRvAsAgAASwQAAA4AAAAAAAAAAAAAAAAALgIAAGRy&#10;cy9lMm9Eb2MueG1sUEsBAi0AFAAGAAgAAAAhAKASjRzfAAAADAEAAA8AAAAAAAAAAAAAAAAAhgQA&#10;AGRycy9kb3ducmV2LnhtbFBLBQYAAAAABAAEAPMAAACSBQAAAAA=&#10;" strokecolor="white [3212]">
                <v:textbox>
                  <w:txbxContent>
                    <w:p w14:paraId="151265E1" w14:textId="61B630C7" w:rsidR="006C6BC6" w:rsidRDefault="0081151A" w:rsidP="006C6BC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CLASSICAL WALKING TOUR ITINER</w:t>
                      </w:r>
                      <w:r w:rsidRPr="006C6BC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ARY</w:t>
                      </w:r>
                    </w:p>
                    <w:p w14:paraId="53B9D1E3" w14:textId="1C80A829" w:rsidR="00B26F1E" w:rsidRPr="00B26F1E" w:rsidRDefault="00B26F1E" w:rsidP="006C6BC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6F1E">
                        <w:rPr>
                          <w:rFonts w:ascii="Arial" w:hAnsi="Arial" w:cs="Arial"/>
                          <w:sz w:val="24"/>
                          <w:szCs w:val="24"/>
                        </w:rPr>
                        <w:t>Begin at Haymarket – End at Central Station</w:t>
                      </w:r>
                    </w:p>
                    <w:p w14:paraId="5BF9F36A" w14:textId="77777777" w:rsidR="006C6BC6" w:rsidRDefault="006C6BC6" w:rsidP="006C6BC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E31E522" w14:textId="1FDCBC43" w:rsidR="006C6BC6" w:rsidRDefault="006C6BC6" w:rsidP="006C6B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Victory Monument Haymarket</w:t>
                      </w:r>
                    </w:p>
                    <w:p w14:paraId="722F22D7" w14:textId="77777777" w:rsidR="006C6BC6" w:rsidRPr="006C6BC6" w:rsidRDefault="006C6BC6" w:rsidP="006C6BC6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3EB2ED" w14:textId="77777777" w:rsidR="007614BE" w:rsidRDefault="007614BE" w:rsidP="006C6BC6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413D95" w14:textId="7E6F3B31" w:rsidR="006C6BC6" w:rsidRDefault="006C6BC6" w:rsidP="002B2DF6">
                      <w:pPr>
                        <w:pStyle w:val="ListParagraph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C6BC6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6FE917C" wp14:editId="5AD9B6B8">
                            <wp:extent cx="1640972" cy="1230730"/>
                            <wp:effectExtent l="0" t="4445" r="0" b="0"/>
                            <wp:docPr id="4" name="Content Placeholder 3" descr="IMG_1553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53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40972" cy="123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2AA057" w14:textId="0E4862CC" w:rsidR="006C6BC6" w:rsidRDefault="006C6BC6" w:rsidP="006C6BC6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02F099" w14:textId="7CE61884" w:rsidR="007614BE" w:rsidRDefault="007614BE" w:rsidP="006C6BC6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4784CE" w14:textId="77777777" w:rsidR="002B2DF6" w:rsidRDefault="002B2DF6" w:rsidP="006C6BC6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D86EA1" w14:textId="2CBE8843" w:rsidR="007614BE" w:rsidRDefault="007614BE" w:rsidP="007614B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Grey’s Monument </w:t>
                      </w:r>
                    </w:p>
                    <w:p w14:paraId="247E3960" w14:textId="518D4F66" w:rsidR="002B2DF6" w:rsidRDefault="002B2DF6" w:rsidP="002B2DF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70137B" w14:textId="21EA6F10" w:rsidR="002B2DF6" w:rsidRDefault="002B2DF6" w:rsidP="002B2D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B38A43" w14:textId="37CBF0D3" w:rsidR="00E213AA" w:rsidRDefault="00E213AA" w:rsidP="002B2D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E2A93E" w14:textId="03837A28" w:rsidR="00E213AA" w:rsidRDefault="00E213AA" w:rsidP="002B2D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F200B5" w14:textId="10121818" w:rsidR="00E213AA" w:rsidRDefault="00E213AA" w:rsidP="002B2D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32F942" w14:textId="3B9116B8" w:rsidR="00E213AA" w:rsidRDefault="00E213AA" w:rsidP="002B2D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215E18" w14:textId="4323A2F9" w:rsidR="00E213AA" w:rsidRDefault="00E213AA" w:rsidP="002B2D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3005A5" w14:textId="525566F4" w:rsidR="00E213AA" w:rsidRDefault="00E213AA" w:rsidP="002B2D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0801E7" w14:textId="00ACF698" w:rsidR="00E213AA" w:rsidRDefault="00E213AA" w:rsidP="002B2DF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118962" w14:textId="1F21B483" w:rsidR="00E213AA" w:rsidRDefault="00E213AA" w:rsidP="00E213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Grey Street</w:t>
                      </w:r>
                    </w:p>
                    <w:p w14:paraId="6B16D7A2" w14:textId="239C3E17" w:rsidR="00285B01" w:rsidRPr="00285B01" w:rsidRDefault="00285B01" w:rsidP="00285B01">
                      <w:pPr>
                        <w:ind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5B01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C06C588" wp14:editId="1BE115CF">
                            <wp:extent cx="1770415" cy="1327811"/>
                            <wp:effectExtent l="0" t="7303" r="0" b="0"/>
                            <wp:docPr id="9" name="Content Placeholder 3" descr="IMG_1555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55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04204" cy="1353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CE2EDE" w14:textId="77777777" w:rsidR="00285B01" w:rsidRPr="00E213AA" w:rsidRDefault="00285B01" w:rsidP="00285B01">
                      <w:pPr>
                        <w:pStyle w:val="ListParagrap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2D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ACE7B" wp14:editId="355F0A1F">
                <wp:simplePos x="0" y="0"/>
                <wp:positionH relativeFrom="column">
                  <wp:posOffset>754380</wp:posOffset>
                </wp:positionH>
                <wp:positionV relativeFrom="paragraph">
                  <wp:posOffset>4431296</wp:posOffset>
                </wp:positionV>
                <wp:extent cx="1786270" cy="1424763"/>
                <wp:effectExtent l="0" t="0" r="4445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70" cy="1424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5A8E4" w14:textId="31C7F757" w:rsidR="002B2DF6" w:rsidRDefault="002B2DF6">
                            <w:r w:rsidRPr="002B2DF6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F68A3D6" wp14:editId="4C6243C6">
                                  <wp:extent cx="1680000" cy="1260000"/>
                                  <wp:effectExtent l="0" t="0" r="0" b="0"/>
                                  <wp:docPr id="3" name="Content Placeholder 3" descr="IMG_1556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56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000" cy="12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CE7B" id="Text Box 5" o:spid="_x0000_s1030" type="#_x0000_t202" style="position:absolute;margin-left:59.4pt;margin-top:348.9pt;width:140.65pt;height:1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z/RAIAAIEEAAAOAAAAZHJzL2Uyb0RvYy54bWysVMGO2jAQvVfqP1i+lwAbYBsRVpQVVSW0&#10;uxJUezaOQyw5Htc2JPTrO3YIS7c9Vb04Y8/4eea9mcwf2lqRk7BOgs7paDCkRGgOhdSHnH7frT/d&#10;U+I80wVToEVOz8LRh8XHD/PGZGIMFahCWIIg2mWNyWnlvcmSxPFK1MwNwAiNzhJszTxu7SEpLGsQ&#10;vVbJeDicJg3Ywljgwjk8feycdBHxy1Jw/1yWTniicoq5+bjauO7DmizmLDtYZirJL2mwf8iiZlLj&#10;o1eoR+YZOVr5B1QtuQUHpR9wqBMoS8lFrAGrGQ3fVbOtmBGxFiTHmStN7v/B8qfTiyWyyOmEEs1q&#10;lGgnWk++QEsmgZ3GuAyDtgbDfIvHqHJ/7vAwFN2Wtg5fLIegH3k+X7kNYDxcmt1PxzN0cfSN0nE6&#10;m94FnOTturHOfxVQk2Dk1KJ4kVN22jjfhfYh4TUHShZrqVTchIYRK2XJiaHUysckEfy3KKVJk9Pp&#10;3WQYgTWE6x2y0phLKLYrKli+3beRmrQveA/FGXmw0PWRM3wtMdcNc/6FWWwcrA+HwT/jUirAt+Bi&#10;UVKB/fm38xCPeqKXkgYbMafux5FZQYn6plHpz6M0DZ0bN+lkNsaNvfXsbz36WK8ACRjh2BkezRDv&#10;VW+WFupXnJlleBVdTHN8O6e+N1e+Gw+cOS6WyxiEvWqY3+it4QE6EB6U2LWvzJqLXB6VfoK+ZVn2&#10;TrUuNtzUsDx6KGWUNPDcsXqhH/s8NsVlJsMg3e5j1NufY/ELAAD//wMAUEsDBBQABgAIAAAAIQCZ&#10;Q9Gh4gAAAAsBAAAPAAAAZHJzL2Rvd25yZXYueG1sTI/NTsMwEITvSLyDtUhcUOskhf6EOBVCQCVu&#10;NAXEzY2XJCJeR7GbhLdnOcFtRjOa/TbbTrYVA/a+caQgnkcgkEpnGqoUHIrH2RqED5qMbh2hgm/0&#10;sM3PzzKdGjfSCw77UAkeIZ9qBXUIXSqlL2u02s9dh8TZp+utDmz7SppejzxuW5lE0VJa3RBfqHWH&#10;9zWWX/uTVfBxVb0/++npdVzcLLqH3VCs3kyh1OXFdHcLIuAU/srwi8/okDPT0Z3IeNGyj9eMHhQs&#10;NysW3LiOohjEUcEmSRKQeSb//5D/AAAA//8DAFBLAQItABQABgAIAAAAIQC2gziS/gAAAOEBAAAT&#10;AAAAAAAAAAAAAAAAAAAAAABbQ29udGVudF9UeXBlc10ueG1sUEsBAi0AFAAGAAgAAAAhADj9If/W&#10;AAAAlAEAAAsAAAAAAAAAAAAAAAAALwEAAF9yZWxzLy5yZWxzUEsBAi0AFAAGAAgAAAAhAFlubP9E&#10;AgAAgQQAAA4AAAAAAAAAAAAAAAAALgIAAGRycy9lMm9Eb2MueG1sUEsBAi0AFAAGAAgAAAAhAJlD&#10;0aHiAAAACwEAAA8AAAAAAAAAAAAAAAAAngQAAGRycy9kb3ducmV2LnhtbFBLBQYAAAAABAAEAPMA&#10;AACtBQAAAAA=&#10;" fillcolor="white [3201]" stroked="f" strokeweight=".5pt">
                <v:textbox>
                  <w:txbxContent>
                    <w:p w14:paraId="7715A8E4" w14:textId="31C7F757" w:rsidR="002B2DF6" w:rsidRDefault="002B2DF6">
                      <w:r w:rsidRPr="002B2DF6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F68A3D6" wp14:editId="4C6243C6">
                            <wp:extent cx="1680000" cy="1260000"/>
                            <wp:effectExtent l="0" t="0" r="0" b="0"/>
                            <wp:docPr id="3" name="Content Placeholder 3" descr="IMG_1556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56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000" cy="12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2DF6">
        <w:tab/>
      </w:r>
      <w:r w:rsidR="006C6BC6">
        <w:br w:type="page"/>
      </w:r>
    </w:p>
    <w:p w14:paraId="200AA135" w14:textId="77777777" w:rsidR="009C4BFE" w:rsidRDefault="009C4BFE"/>
    <w:p w14:paraId="221ED5A4" w14:textId="3B86D075" w:rsidR="009C4BFE" w:rsidRDefault="009C4B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0EE45" wp14:editId="15D5749A">
                <wp:simplePos x="0" y="0"/>
                <wp:positionH relativeFrom="column">
                  <wp:posOffset>4146698</wp:posOffset>
                </wp:positionH>
                <wp:positionV relativeFrom="paragraph">
                  <wp:posOffset>1730891</wp:posOffset>
                </wp:positionV>
                <wp:extent cx="340242" cy="393404"/>
                <wp:effectExtent l="19050" t="19050" r="41275" b="4508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39340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2D1A0" id="Oval 10" o:spid="_x0000_s1026" style="position:absolute;margin-left:326.5pt;margin-top:136.3pt;width:26.8pt;height:3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7GPmAIAAI4FAAAOAAAAZHJzL2Uyb0RvYy54bWysVFFv2yAQfp+0/4B4X+2kybpGdaqoVaZJ&#10;VVutnfpMMMRImGNA4mS/fgfYbrRWe5jmB8xxd9/xHXd3dX1oNdkL5xWYik7OSkqE4VArs63oj+f1&#10;py+U+MBMzTQYUdGj8PR6+fHDVWcXYgoN6Fo4giDGLzpb0SYEuygKzxvRMn8GVhhUSnAtCyi6bVE7&#10;1iF6q4tpWX4uOnC1dcCF93h6m5V0mfClFDw8SOlFILqieLeQVpfWTVyL5RVbbB2zjeL9Ndg/3KJl&#10;ymDQEeqWBUZ2Tr2BahV34EGGMw5tAVIqLhIHZDMp/2Dz1DArEhdMjrdjmvz/g+X3+0dHVI1vh+kx&#10;rMU3etgzTVDE3HTWL9DkyT66XvK4jUQP0rXxjxTIIeXzOOZTHALheHg+K6ezKSUcVeeXKM0iZvHq&#10;bJ0PXwW0JG4qKrRW1kfGbMH2dz5k68EqHhtYK63xnC20IV1F5xeTeZk8PGhVR21Uerfd3GhHkEpF&#10;1+sSvz72iRneRBu8UGSZeaVdOGqRA3wXEnODTKY5QqxKMcIyzoUJk6xqWC1ytPlpsMEj0dYGASOy&#10;xFuO2D3AYJlBBuycgd4+uopU1KNzT/1vzqNHigwmjM6tMuDeY6aRVR852w9JyqmJWdpAfcTKcZBb&#10;ylu+VviId8yHR+awh7CccC6EB1ykBnwp6HeUNOB+vXce7bG0UUtJhz1ZUf9zx5ygRH8zWPSXk9ks&#10;NnESZvOLKQruVLM51ZhdewP4+hOcQJanbbQPethKB+0Ljo9VjIoqZjjGrigPbhBuQp4VOIC4WK2S&#10;GTauZeHOPFkewWNWY4U+H16Ys30lB2yBexj69001Z9voaWC1CyBVKvXXvPb5xqZPhdMPqDhVTuVk&#10;9TpGl78BAAD//wMAUEsDBBQABgAIAAAAIQCmAP/94QAAAAsBAAAPAAAAZHJzL2Rvd25yZXYueG1s&#10;TI/BTsMwEETvSPyDtUjcqNME3CjEqRBQQSUuFKRy3MYmiYjXUeym4e9ZTnDb0Y5m3pTr2fVismPo&#10;PGlYLhIQlmpvOmo0vL9trnIQISIZ7D1ZDd82wLo6PyuxMP5Er3baxUZwCIUCNbQxDoWUoW6tw7Dw&#10;gyX+ffrRYWQ5NtKMeOJw18s0SZR02BE3tDjY+9bWX7uj45J8zp7UfvvxgPvn5eMG88mbF60vL+a7&#10;WxDRzvHPDL/4jA4VMx38kUwQvQZ1k/GWqCFdpQoEO1aJ4uOgIcuuFciqlP83VD8AAAD//wMAUEsB&#10;Ai0AFAAGAAgAAAAhALaDOJL+AAAA4QEAABMAAAAAAAAAAAAAAAAAAAAAAFtDb250ZW50X1R5cGVz&#10;XS54bWxQSwECLQAUAAYACAAAACEAOP0h/9YAAACUAQAACwAAAAAAAAAAAAAAAAAvAQAAX3JlbHMv&#10;LnJlbHNQSwECLQAUAAYACAAAACEA29exj5gCAACOBQAADgAAAAAAAAAAAAAAAAAuAgAAZHJzL2Uy&#10;b0RvYy54bWxQSwECLQAUAAYACAAAACEApgD//eEAAAALAQAADwAAAAAAAAAAAAAAAADy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8CD3467" wp14:editId="73603AAB">
                <wp:simplePos x="0" y="0"/>
                <wp:positionH relativeFrom="column">
                  <wp:posOffset>382270</wp:posOffset>
                </wp:positionH>
                <wp:positionV relativeFrom="paragraph">
                  <wp:posOffset>560705</wp:posOffset>
                </wp:positionV>
                <wp:extent cx="6804025" cy="8441690"/>
                <wp:effectExtent l="0" t="0" r="1587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844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CA68E" w14:textId="77777777" w:rsidR="009C4BFE" w:rsidRDefault="009C4BFE" w:rsidP="009C4BF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4E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Other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elements of Classical architecture </w:t>
                            </w:r>
                            <w:r w:rsidRPr="00184E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spot in Grey Street:</w:t>
                            </w:r>
                          </w:p>
                          <w:p w14:paraId="705E6ADA" w14:textId="77777777" w:rsidR="009C4BFE" w:rsidRPr="009F1BEB" w:rsidRDefault="009C4BFE" w:rsidP="009C4BF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Palmette acroteria</w:t>
                            </w:r>
                          </w:p>
                          <w:p w14:paraId="71362228" w14:textId="77777777" w:rsidR="009C4BFE" w:rsidRPr="00184EE5" w:rsidRDefault="009C4BFE" w:rsidP="009C4BFE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9F1BEB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CB0115F" wp14:editId="6A658170">
                                  <wp:extent cx="2880000" cy="2160000"/>
                                  <wp:effectExtent l="0" t="0" r="0" b="0"/>
                                  <wp:docPr id="7" name="Content Placeholder 6" descr="IMG_1554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ontent Placeholder 6" descr="IMG_1554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44C94733" w14:textId="77777777" w:rsidR="009C4BFE" w:rsidRDefault="009C4BFE" w:rsidP="009C4BFE">
                            <w:pPr>
                              <w:pStyle w:val="ListParagraph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BD544E" w14:textId="77777777" w:rsidR="009C4BFE" w:rsidRDefault="009C4BFE" w:rsidP="009C4BF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Wreaths (Lloyds Bank)</w:t>
                            </w:r>
                          </w:p>
                          <w:p w14:paraId="125819F1" w14:textId="77777777" w:rsidR="009C4BFE" w:rsidRDefault="009C4BFE" w:rsidP="009C4BFE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1BEB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70BD2E4" wp14:editId="5BA6472C">
                                  <wp:extent cx="2879513" cy="1945758"/>
                                  <wp:effectExtent l="0" t="0" r="0" b="0"/>
                                  <wp:docPr id="11" name="Content Placeholder 3" descr="IMG_1562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62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00" cy="1946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7F1B7" w14:textId="77777777" w:rsidR="009C4BFE" w:rsidRDefault="009C4BFE" w:rsidP="009C4BFE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30D80A" w14:textId="77777777" w:rsidR="009C4BFE" w:rsidRDefault="009C4BFE" w:rsidP="009C4BF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Urns (Theatre Royal)</w:t>
                            </w:r>
                          </w:p>
                          <w:p w14:paraId="4DDCDA50" w14:textId="77777777" w:rsidR="009C4BFE" w:rsidRPr="009F1BEB" w:rsidRDefault="009C4BFE" w:rsidP="009C4BFE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1BEB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50554BA" wp14:editId="08903313">
                                  <wp:extent cx="2640000" cy="1980000"/>
                                  <wp:effectExtent l="0" t="0" r="8255" b="1270"/>
                                  <wp:docPr id="12" name="Content Placeholder 3" descr="IMG_1565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65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000" cy="19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3467" id="_x0000_s1031" type="#_x0000_t202" style="position:absolute;margin-left:30.1pt;margin-top:44.15pt;width:535.75pt;height:664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eYLQIAAE0EAAAOAAAAZHJzL2Uyb0RvYy54bWysVNtu2zAMfR+wfxD0vvgCJ02MOEWXLsOA&#10;rhvQ7gNkWbaFyaInKbGzrx8lJ1mQvg3zgyCK1BF5Dun1/dgpchDGStAFTWYxJUJzqKRuCvrjdfdh&#10;SYl1TFdMgRYFPQpL7zfv362HPhcptKAqYQiCaJsPfUFb5/o8iixvRcfsDHqh0VmD6ZhD0zRRZdiA&#10;6J2K0jheRAOYqjfAhbV4+jg56Sbg17Xg7ltdW+GIKijm5sJqwlr6NdqsWd4Y1reSn9Jg/5BFx6TG&#10;Ry9Qj8wxsjfyDVQnuQELtZtx6CKoa8lFqAGrSeKbal5a1otQC5Jj+wtN9v/B8ufDd0NkVdA0uaNE&#10;sw5FehWjIx9hJKnnZ+htjmEvPQa6EY9R51Cr7Z+A/7REw7ZluhEPxsDQClZhfom/GV1dnXCsBymH&#10;r1DhM2zvIACNtek8eUgHQXTU6XjRxqfC8XCxjLM4nVPC0bfMsmSxCupFLD9f7411nwV0xG8KalD8&#10;AM8OT9b5dFh+DvGvWVCy2kmlgmGacqsMOTBslF34QgU3YUqToaCrOSbyFsL3rLiAlM3EwQ1CJx02&#10;vJIdVhH7b2pBT9snXYV2dEyqaY8ZK33i0VM3kejGcgySzc/ylFAdkVgDU3/jPOKmBfObkgF7u6D2&#10;154ZQYn6olGcVZJlfhiCkc3vUjTMtae89jDNEaqgjpJpu3VhgDwBGh5QxFoGer3aUyanlLFnA+un&#10;+fJDcW2HqL9/gc0fAAAA//8DAFBLAwQUAAYACAAAACEA86ihUeEAAAALAQAADwAAAGRycy9kb3du&#10;cmV2LnhtbEyPwU7DMBBE70j8g7WVuFE7bZWEEKdCIHpDqGlVODrxNomI11HstoGvxz3BbVYzmnmb&#10;ryfTszOOrrMkIZoLYEi11R01Eva71/sUmPOKtOotoYRvdLAubm9ylWl7oS2eS9+wUEIuUxJa74eM&#10;c1e3aJSb2wEpeEc7GuXDOTZcj+oSyk3PF0LE3KiOwkKrBnxusf4qT0aCq0V8eF+Vh4+Kb/DnQeuX&#10;z82blHez6ekRmMfJ/4Xhih/QoQhMlT2RdqyXEItFSEpI0yWwqx8towRYFdQqShLgRc7//1D8AgAA&#10;//8DAFBLAQItABQABgAIAAAAIQC2gziS/gAAAOEBAAATAAAAAAAAAAAAAAAAAAAAAABbQ29udGVu&#10;dF9UeXBlc10ueG1sUEsBAi0AFAAGAAgAAAAhADj9If/WAAAAlAEAAAsAAAAAAAAAAAAAAAAALwEA&#10;AF9yZWxzLy5yZWxzUEsBAi0AFAAGAAgAAAAhAKxzR5gtAgAATQQAAA4AAAAAAAAAAAAAAAAALgIA&#10;AGRycy9lMm9Eb2MueG1sUEsBAi0AFAAGAAgAAAAhAPOooVHhAAAACwEAAA8AAAAAAAAAAAAAAAAA&#10;hwQAAGRycy9kb3ducmV2LnhtbFBLBQYAAAAABAAEAPMAAACVBQAAAAA=&#10;" strokecolor="white [3212]">
                <v:textbox>
                  <w:txbxContent>
                    <w:p w14:paraId="300CA68E" w14:textId="77777777" w:rsidR="009C4BFE" w:rsidRDefault="009C4BFE" w:rsidP="009C4BFE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84EE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Other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elements of Classical architecture </w:t>
                      </w:r>
                      <w:r w:rsidRPr="00184EE5">
                        <w:rPr>
                          <w:rFonts w:ascii="Arial" w:hAnsi="Arial" w:cs="Arial"/>
                          <w:sz w:val="24"/>
                          <w:szCs w:val="24"/>
                        </w:rPr>
                        <w:t>to spot in Grey Street:</w:t>
                      </w:r>
                    </w:p>
                    <w:p w14:paraId="705E6ADA" w14:textId="77777777" w:rsidR="009C4BFE" w:rsidRPr="009F1BEB" w:rsidRDefault="009C4BFE" w:rsidP="009C4BF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Palmette acroteria</w:t>
                      </w:r>
                    </w:p>
                    <w:p w14:paraId="71362228" w14:textId="77777777" w:rsidR="009C4BFE" w:rsidRPr="00184EE5" w:rsidRDefault="009C4BFE" w:rsidP="009C4BFE">
                      <w:pPr>
                        <w:pStyle w:val="ListParagraph"/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GoBack"/>
                      <w:r w:rsidRPr="009F1BEB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CB0115F" wp14:editId="6A658170">
                            <wp:extent cx="2880000" cy="2160000"/>
                            <wp:effectExtent l="0" t="0" r="0" b="0"/>
                            <wp:docPr id="7" name="Content Placeholder 6" descr="IMG_1554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ontent Placeholder 6" descr="IMG_1554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000" cy="21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44C94733" w14:textId="77777777" w:rsidR="009C4BFE" w:rsidRDefault="009C4BFE" w:rsidP="009C4BFE">
                      <w:pPr>
                        <w:pStyle w:val="ListParagraph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BD544E" w14:textId="77777777" w:rsidR="009C4BFE" w:rsidRDefault="009C4BFE" w:rsidP="009C4BF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Wreaths (Lloyds Bank)</w:t>
                      </w:r>
                    </w:p>
                    <w:p w14:paraId="125819F1" w14:textId="77777777" w:rsidR="009C4BFE" w:rsidRDefault="009C4BFE" w:rsidP="009C4BFE">
                      <w:pPr>
                        <w:spacing w:line="360" w:lineRule="auto"/>
                        <w:ind w:left="3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1BEB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70BD2E4" wp14:editId="5BA6472C">
                            <wp:extent cx="2879513" cy="1945758"/>
                            <wp:effectExtent l="0" t="0" r="0" b="0"/>
                            <wp:docPr id="11" name="Content Placeholder 3" descr="IMG_1562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62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0000" cy="19460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E7F1B7" w14:textId="77777777" w:rsidR="009C4BFE" w:rsidRDefault="009C4BFE" w:rsidP="009C4BFE">
                      <w:pPr>
                        <w:spacing w:line="360" w:lineRule="auto"/>
                        <w:ind w:left="3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30D80A" w14:textId="77777777" w:rsidR="009C4BFE" w:rsidRDefault="009C4BFE" w:rsidP="009C4BF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Urns (Theatre Royal)</w:t>
                      </w:r>
                    </w:p>
                    <w:p w14:paraId="4DDCDA50" w14:textId="77777777" w:rsidR="009C4BFE" w:rsidRPr="009F1BEB" w:rsidRDefault="009C4BFE" w:rsidP="009C4BFE">
                      <w:pPr>
                        <w:spacing w:line="360" w:lineRule="auto"/>
                        <w:ind w:left="3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1BEB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50554BA" wp14:editId="08903313">
                            <wp:extent cx="2640000" cy="1980000"/>
                            <wp:effectExtent l="0" t="0" r="8255" b="1270"/>
                            <wp:docPr id="12" name="Content Placeholder 3" descr="IMG_1565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65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000" cy="19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797AA0" w14:textId="77777777" w:rsidR="009C4BFE" w:rsidRDefault="009C4BFE"/>
    <w:p w14:paraId="30336BF3" w14:textId="08CC6103" w:rsidR="009C4BFE" w:rsidRDefault="00140F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7CF695" wp14:editId="68C9FF29">
                <wp:simplePos x="0" y="0"/>
                <wp:positionH relativeFrom="column">
                  <wp:posOffset>2381885</wp:posOffset>
                </wp:positionH>
                <wp:positionV relativeFrom="paragraph">
                  <wp:posOffset>6642602</wp:posOffset>
                </wp:positionV>
                <wp:extent cx="4742091" cy="1935125"/>
                <wp:effectExtent l="0" t="0" r="1905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2091" cy="193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00B98" w14:textId="7EA30C6F" w:rsidR="00987405" w:rsidRPr="00987405" w:rsidRDefault="00987405" w:rsidP="0098740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 optional detour </w:t>
                            </w:r>
                          </w:p>
                          <w:p w14:paraId="64F9FCBB" w14:textId="0D3EF029" w:rsidR="00987405" w:rsidRDefault="00987405" w:rsidP="009874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Just above the Quayside, All Saints Church was built 1786-1796. </w:t>
                            </w:r>
                          </w:p>
                          <w:p w14:paraId="2993E8B2" w14:textId="486082A9" w:rsidR="00987405" w:rsidRDefault="00987405" w:rsidP="009874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It has a portico with Greek Doric columns and Roman capitals. The portico has a frieze and pediment. To the side of the pediment you can see Ionic pilasters. </w:t>
                            </w:r>
                          </w:p>
                          <w:p w14:paraId="39817459" w14:textId="484B566A" w:rsidR="00987405" w:rsidRPr="00987405" w:rsidRDefault="00987405" w:rsidP="009874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Also notice the urn above the pediment.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F695" id="Text Box 21" o:spid="_x0000_s1032" type="#_x0000_t202" style="position:absolute;margin-left:187.55pt;margin-top:523.05pt;width:373.4pt;height:152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ATRgIAAIMEAAAOAAAAZHJzL2Uyb0RvYy54bWysVFFv2jAQfp+0/2D5fQ1QoAMRKkbVaVLV&#10;VoKpz8ZxIJLj82xD0v36fXaAsm5P016c8935u7vv7jK7bWvNDsr5ikzO+1c9zpSRVFRmm/Pv6/tP&#10;nznzQZhCaDIq56/K89v5xw+zxk7VgHakC+UYQIyfNjbnuxDsNMu83Kla+CuyysBYkqtFwNVts8KJ&#10;Bui1zga93jhryBXWkVTeQ3vXGfk84ZelkuGpLL0KTOccuYV0unRu4pnNZ2K6dcLuKnlMQ/xDFrWo&#10;DIKeoe5EEGzvqj+g6ko68lSGK0l1RmVZSZVqQDX93rtqVjthVaoF5Hh7psn/P1j5eHh2rCpyPuhz&#10;ZkSNHq1VG9gXahlU4Kexfgq3lYVjaKFHn096D2Usuy1dHb8oiMEOpl/P7EY0CeXwZjjoTRBFwtaf&#10;XI/6g1HEyd6eW+fDV0U1i0LOHdqXWBWHBx8615NLjOZJV8V9pXW6xJFRS+3YQaDZOqQkAf6blzas&#10;yfn4etRLwIbi8w5ZG+QSi+2KilJoN20iZ3wqeEPFK3hw1E2St/K+Qq4Pwodn4TA6KB3rEJ5wlJoQ&#10;i44SZztyP/+mj/7oKKycNRjFnPsfe+EUZ/qbQa8n/eEwzm66DEc3A1zcpWVzaTH7ekkgAEQjuyRG&#10;/6BPYumofsHWLGJUmISRiJ3zcBKXoVsQbJ1Ui0VywrRaER7MysoIHQmPnVi3L8LZY7sCOv1Ip6EV&#10;03dd63zjS0OLfaCySi2NPHesHunHpKehOG5lXKXLe/J6+3fMfwEAAP//AwBQSwMEFAAGAAgAAAAh&#10;AKqAJoDkAAAADgEAAA8AAABkcnMvZG93bnJldi54bWxMj0tPwzAQhO9I/Adrkbgg6qQhbQlxKoR4&#10;SNxoeIibGy9JRLyOYjcJ/57tCW6zmk+zM/l2tp0YcfCtIwXxIgKBVDnTUq3gtXy43IDwQZPRnSNU&#10;8IMetsXpSa4z4yZ6wXEXasEh5DOtoAmhz6T0VYNW+4Xrkdj7coPVgc+hlmbQE4fbTi6jaCWtbok/&#10;NLrHuwar793BKvi8qD+e/fz4NiVp0t8/jeX63ZRKnZ/NtzcgAs7hD4Zjfa4OBXfauwMZLzoFyTqN&#10;GWUjulqxOiLxMr4GsWeVpNEGZJHL/zOKXwAAAP//AwBQSwECLQAUAAYACAAAACEAtoM4kv4AAADh&#10;AQAAEwAAAAAAAAAAAAAAAAAAAAAAW0NvbnRlbnRfVHlwZXNdLnhtbFBLAQItABQABgAIAAAAIQA4&#10;/SH/1gAAAJQBAAALAAAAAAAAAAAAAAAAAC8BAABfcmVscy8ucmVsc1BLAQItABQABgAIAAAAIQCb&#10;6UATRgIAAIMEAAAOAAAAAAAAAAAAAAAAAC4CAABkcnMvZTJvRG9jLnhtbFBLAQItABQABgAIAAAA&#10;IQCqgCaA5AAAAA4BAAAPAAAAAAAAAAAAAAAAAKAEAABkcnMvZG93bnJldi54bWxQSwUGAAAAAAQA&#10;BADzAAAAsQUAAAAA&#10;" fillcolor="white [3201]" stroked="f" strokeweight=".5pt">
                <v:textbox>
                  <w:txbxContent>
                    <w:p w14:paraId="42900B98" w14:textId="7EA30C6F" w:rsidR="00987405" w:rsidRPr="00987405" w:rsidRDefault="00987405" w:rsidP="0098740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 optional detour </w:t>
                      </w:r>
                    </w:p>
                    <w:p w14:paraId="64F9FCBB" w14:textId="0D3EF029" w:rsidR="00987405" w:rsidRDefault="00987405" w:rsidP="009874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Just above the Quayside, All Saints Church was built 1786-1796. </w:t>
                      </w:r>
                    </w:p>
                    <w:p w14:paraId="2993E8B2" w14:textId="486082A9" w:rsidR="00987405" w:rsidRDefault="00987405" w:rsidP="009874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It has a portico with Greek Doric columns and Roman capitals. The portico has a frieze and pediment. To the side of the pediment you can see Ionic pilasters. </w:t>
                      </w:r>
                    </w:p>
                    <w:p w14:paraId="39817459" w14:textId="484B566A" w:rsidR="00987405" w:rsidRPr="00987405" w:rsidRDefault="00987405" w:rsidP="009874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Also notice the urn above the pediment.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4FCB2F" wp14:editId="3BCD269A">
                <wp:simplePos x="0" y="0"/>
                <wp:positionH relativeFrom="column">
                  <wp:posOffset>2955792</wp:posOffset>
                </wp:positionH>
                <wp:positionV relativeFrom="paragraph">
                  <wp:posOffset>3792427</wp:posOffset>
                </wp:positionV>
                <wp:extent cx="4486940" cy="1892596"/>
                <wp:effectExtent l="0" t="0" r="889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40" cy="1892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1BADB" w14:textId="0CE91918" w:rsidR="00447EE5" w:rsidRPr="00447EE5" w:rsidRDefault="00987405" w:rsidP="00447EE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Theatre Royal was built</w:t>
                            </w:r>
                            <w:r w:rsidR="00447EE5" w:rsidRPr="00447E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1836-1837. </w:t>
                            </w:r>
                          </w:p>
                          <w:p w14:paraId="7AF244F6" w14:textId="472A150C" w:rsidR="00447EE5" w:rsidRDefault="00447EE5" w:rsidP="00447EE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7E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portico is like the front of a Greek temple.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Notice the Corinthian columns and the triangular pediment above them. Urns also feature as acroteria on the roof. </w:t>
                            </w:r>
                          </w:p>
                          <w:p w14:paraId="34763DE9" w14:textId="659C124D" w:rsidR="00447EE5" w:rsidRPr="00447EE5" w:rsidRDefault="00447EE5" w:rsidP="00447EE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Corinthian columns are especially flamboyant and well suited to a theatre.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FCB2F" id="Text Box 19" o:spid="_x0000_s1033" type="#_x0000_t202" style="position:absolute;margin-left:232.75pt;margin-top:298.6pt;width:353.3pt;height:14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2VRgIAAIMEAAAOAAAAZHJzL2Uyb0RvYy54bWysVMFu2zAMvQ/YPwi6r06yNG2MOEXWosOA&#10;oi3QDj0rshwbkEVNUmJnX78nOUm7bqdhF4Uin5/IRzKLq77VbKecb8gUfHw24kwZSWVjNgX//nz7&#10;6ZIzH4QphSajCr5Xnl8tP35YdDZXE6pJl8oxkBifd7bgdQg2zzIva9UKf0ZWGQQrcq0IuLpNVjrR&#10;gb3V2WQ0mmUdudI6ksp7eG+GIF8m/qpSMjxUlVeB6YIjt5BOl851PLPlQuQbJ2zdyEMa4h+yaEVj&#10;8OiJ6kYEwbau+YOqbaQjT1U4k9RmVFWNVKkGVDMevavmqRZWpVogjrcnmfz/o5X3u0fHmhK9m3Nm&#10;RIsePas+sC/UM7igT2d9DtiTBTD08AN79Hs4Y9l95dr4i4IY4lB6f1I3skk4p9PL2XyKkERsfDmf&#10;nM9nkSd7/dw6H74qalk0Cu7QvqSq2N35MECPkPiaJ92Ut43W6RJHRl1rx3YCzdYhJQny31DasK7g&#10;s8/no0RsKH4+MGuDXGKxQ1HRCv26T+JcHAteU7mHDo6GSfJW3jbI9U748CgcRgf1YR3CA45KE96i&#10;g8VZTe7n3/wRj44iylmHUSy4/7EVTnGmvxn0ej6eRtlCukzPLya4uLeR9duI2bbXBAHGWDwrkxnx&#10;QR/NylH7gq1ZxVcREkbi7YKHo3kdhgXB1km1WiUQptWKcGeerIzUUfDYief+RTh7aFdAp+/pOLQi&#10;f9e1ARu/NLTaBqqa1NKo86DqQX5MehqKw1bGVXp7T6jX/47lLwAAAP//AwBQSwMEFAAGAAgAAAAh&#10;AOojjczkAAAADAEAAA8AAABkcnMvZG93bnJldi54bWxMj8tOwzAQRfdI/IM1SGwQdZLipg2ZVAgB&#10;ldjR8BA7NzZJRDyOYjcJf4+7guXoHt17Jt/OpmOjHlxrCSFeRMA0VVa1VCO8lo/Xa2DOS1Kys6QR&#10;frSDbXF+lstM2Yle9Lj3NQsl5DKJ0HjfZ5y7qtFGuoXtNYXsyw5G+nAONVeDnEK56XgSRStuZEth&#10;oZG9vm909b0/GoTPq/rj2c1Pb9NSLPuH3Vim76pEvLyY726BeT37PxhO+kEdiuB0sEdSjnUINysh&#10;AoogNmkC7ETEaRIDOyCsNyIBXuT8/xPFLwAAAP//AwBQSwECLQAUAAYACAAAACEAtoM4kv4AAADh&#10;AQAAEwAAAAAAAAAAAAAAAAAAAAAAW0NvbnRlbnRfVHlwZXNdLnhtbFBLAQItABQABgAIAAAAIQA4&#10;/SH/1gAAAJQBAAALAAAAAAAAAAAAAAAAAC8BAABfcmVscy8ucmVsc1BLAQItABQABgAIAAAAIQBq&#10;jw2VRgIAAIMEAAAOAAAAAAAAAAAAAAAAAC4CAABkcnMvZTJvRG9jLnhtbFBLAQItABQABgAIAAAA&#10;IQDqI43M5AAAAAwBAAAPAAAAAAAAAAAAAAAAAKAEAABkcnMvZG93bnJldi54bWxQSwUGAAAAAAQA&#10;BADzAAAAsQUAAAAA&#10;" fillcolor="white [3201]" stroked="f" strokeweight=".5pt">
                <v:textbox>
                  <w:txbxContent>
                    <w:p w14:paraId="4021BADB" w14:textId="0CE91918" w:rsidR="00447EE5" w:rsidRPr="00447EE5" w:rsidRDefault="00987405" w:rsidP="00447EE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Theatre Royal was built</w:t>
                      </w:r>
                      <w:r w:rsidR="00447EE5" w:rsidRPr="00447EE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1836-1837. </w:t>
                      </w:r>
                    </w:p>
                    <w:p w14:paraId="7AF244F6" w14:textId="472A150C" w:rsidR="00447EE5" w:rsidRDefault="00447EE5" w:rsidP="00447EE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7EE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portico is like the front of a Greek temple.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Notice the Corinthian columns and the triangular pediment above them. Urns also feature as acroteria on the roof. </w:t>
                      </w:r>
                    </w:p>
                    <w:p w14:paraId="34763DE9" w14:textId="659C124D" w:rsidR="00447EE5" w:rsidRPr="00447EE5" w:rsidRDefault="00447EE5" w:rsidP="00447EE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Corinthian columns are especially flamboyant and well suited to a theatre.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D57B50" wp14:editId="5D46F0B9">
                <wp:simplePos x="0" y="0"/>
                <wp:positionH relativeFrom="column">
                  <wp:posOffset>2380866</wp:posOffset>
                </wp:positionH>
                <wp:positionV relativeFrom="paragraph">
                  <wp:posOffset>1007583</wp:posOffset>
                </wp:positionV>
                <wp:extent cx="4976037" cy="1881962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037" cy="1881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1DAA3" w14:textId="0EFB138E" w:rsidR="00447EE5" w:rsidRDefault="00447EE5" w:rsidP="00447EE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Central Arcade was built in 1906. </w:t>
                            </w:r>
                          </w:p>
                          <w:p w14:paraId="78709A27" w14:textId="7693EEF2" w:rsidR="00447EE5" w:rsidRDefault="00447EE5" w:rsidP="00447EE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Classical motifs to spot:</w:t>
                            </w:r>
                          </w:p>
                          <w:p w14:paraId="2442B39A" w14:textId="32CEF599" w:rsidR="00447EE5" w:rsidRDefault="00447EE5" w:rsidP="00447EE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Niches</w:t>
                            </w:r>
                          </w:p>
                          <w:p w14:paraId="53E95E02" w14:textId="0D772F5C" w:rsidR="00447EE5" w:rsidRDefault="00447EE5" w:rsidP="00447EE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Egg and dart moulding </w:t>
                            </w:r>
                          </w:p>
                          <w:p w14:paraId="3060894E" w14:textId="4DC84EA7" w:rsidR="00447EE5" w:rsidRDefault="00447EE5" w:rsidP="00447EE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Ionic and Corinthian columns </w:t>
                            </w:r>
                          </w:p>
                          <w:p w14:paraId="187E2FD7" w14:textId="03831A43" w:rsidR="00447EE5" w:rsidRDefault="00447EE5" w:rsidP="00447EE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Greek key pattern on the renewed </w:t>
                            </w:r>
                            <w:r w:rsidR="00214E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floor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mosaic </w:t>
                            </w:r>
                          </w:p>
                          <w:p w14:paraId="3CA47FB5" w14:textId="77777777" w:rsidR="00447EE5" w:rsidRPr="00447EE5" w:rsidRDefault="00447EE5" w:rsidP="00447EE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57B50" id="Text Box 18" o:spid="_x0000_s1034" type="#_x0000_t202" style="position:absolute;margin-left:187.45pt;margin-top:79.35pt;width:391.8pt;height:14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uowRQIAAIMEAAAOAAAAZHJzL2Uyb0RvYy54bWysVE1vGjEQvVfqf7B8LwuEEIKyRJSIqlKU&#10;RApVzsbrhZW8Htc27NJf32cvkI/2VPVixjOzzzPvzXBz29aa7ZXzFZmcD3p9zpSRVFRmk/Mfq+WX&#10;CWc+CFMITUbl/KA8v519/nTT2Kka0pZ0oRwDiPHTxuZ8G4KdZpmXW1UL3yOrDIIluVoEXN0mK5xo&#10;gF7rbNjvj7OGXGEdSeU9vHddkM8SflkqGR7L0qvAdM5RW0inS+c6ntnsRkw3TthtJY9liH+oohaV&#10;waNnqDsRBNu56g+oupKOPJWhJ6nOqCwrqVIP6GbQ/9DN81ZYlXoBOd6eafL/D1Y+7J8cqwpoB6WM&#10;qKHRSrWBfaWWwQV+GuunSHu2SAwt/Mg9+T2cse22dHX8RUMMcTB9OLMb0SSco+urcf/iijOJ2GAy&#10;GVyPhxEne/3cOh++KapZNHLuIF9iVezvfehSTynxNU+6KpaV1ukSR0YttGN7AbF1SEUC/F2WNqzJ&#10;+fjisp+ADcXPO2RtUEtstmsqWqFdt4mcMxFrKg7gwVE3Sd7KZYVa74UPT8JhdNA61iE84ig14S06&#10;Wpxtyf36mz/mQ1FEOWswijn3P3fCKc70dwOtrwejUZzddBldXg1xcW8j67cRs6sXBAIGWDwrkxnz&#10;gz6ZpaP6BVszj68iJIzE2zkPJ3MRugXB1kk1n6ckTKsV4d48WxmhI+FRiVX7Ipw9yhWg9AOdhlZM&#10;P6jW5cYvDc13gcoqSRp57lg90o9JT0Nx3Mq4Sm/vKev1v2P2GwAA//8DAFBLAwQUAAYACAAAACEA&#10;/0m38eIAAAAMAQAADwAAAGRycy9kb3ducmV2LnhtbEyPTU+DQBCG7yb+h82YeDF2qRSpyNIYozbx&#10;ZvEj3rbsCER2lrBbwH/v9KS3mbxP3nkm38y2EyMOvnWkYLmIQCBVzrRUK3gtHy/XIHzQZHTnCBX8&#10;oIdNcXqS68y4iV5w3IVacAn5TCtoQugzKX3VoNV+4Xokzr7cYHXgdailGfTE5baTV1F0La1uiS80&#10;usf7Bqvv3cEq+LyoP579/PQ2xUncP2zHMn03pVLnZ/PdLYiAc/iD4ajP6lCw094dyHjRKYjT1Q2j&#10;HCTrFMSR4CkBsVewSpIlyCKX/58ofgEAAP//AwBQSwECLQAUAAYACAAAACEAtoM4kv4AAADhAQAA&#10;EwAAAAAAAAAAAAAAAAAAAAAAW0NvbnRlbnRfVHlwZXNdLnhtbFBLAQItABQABgAIAAAAIQA4/SH/&#10;1gAAAJQBAAALAAAAAAAAAAAAAAAAAC8BAABfcmVscy8ucmVsc1BLAQItABQABgAIAAAAIQAB5uow&#10;RQIAAIMEAAAOAAAAAAAAAAAAAAAAAC4CAABkcnMvZTJvRG9jLnhtbFBLAQItABQABgAIAAAAIQD/&#10;Sbfx4gAAAAwBAAAPAAAAAAAAAAAAAAAAAJ8EAABkcnMvZG93bnJldi54bWxQSwUGAAAAAAQABADz&#10;AAAArgUAAAAA&#10;" fillcolor="white [3201]" stroked="f" strokeweight=".5pt">
                <v:textbox>
                  <w:txbxContent>
                    <w:p w14:paraId="04C1DAA3" w14:textId="0EFB138E" w:rsidR="00447EE5" w:rsidRDefault="00447EE5" w:rsidP="00447EE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Central Arcade was built in 1906. </w:t>
                      </w:r>
                    </w:p>
                    <w:p w14:paraId="78709A27" w14:textId="7693EEF2" w:rsidR="00447EE5" w:rsidRDefault="00447EE5" w:rsidP="00447EE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Classical motifs to spot:</w:t>
                      </w:r>
                    </w:p>
                    <w:p w14:paraId="2442B39A" w14:textId="32CEF599" w:rsidR="00447EE5" w:rsidRDefault="00447EE5" w:rsidP="00447EE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Niches</w:t>
                      </w:r>
                    </w:p>
                    <w:p w14:paraId="53E95E02" w14:textId="0D772F5C" w:rsidR="00447EE5" w:rsidRDefault="00447EE5" w:rsidP="00447EE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Egg and dart moulding </w:t>
                      </w:r>
                    </w:p>
                    <w:p w14:paraId="3060894E" w14:textId="4DC84EA7" w:rsidR="00447EE5" w:rsidRDefault="00447EE5" w:rsidP="00447EE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Ionic and Corinthian columns </w:t>
                      </w:r>
                    </w:p>
                    <w:p w14:paraId="187E2FD7" w14:textId="03831A43" w:rsidR="00447EE5" w:rsidRDefault="00447EE5" w:rsidP="00447EE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Greek key pattern on the renewed </w:t>
                      </w:r>
                      <w:r w:rsidR="00214E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floor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mosaic </w:t>
                      </w:r>
                    </w:p>
                    <w:p w14:paraId="3CA47FB5" w14:textId="77777777" w:rsidR="00447EE5" w:rsidRPr="00447EE5" w:rsidRDefault="00447EE5" w:rsidP="00447EE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BFE">
        <w:br w:type="page"/>
      </w:r>
      <w:r w:rsidR="00B74D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854A80F" wp14:editId="12C0427C">
                <wp:simplePos x="0" y="0"/>
                <wp:positionH relativeFrom="column">
                  <wp:posOffset>382270</wp:posOffset>
                </wp:positionH>
                <wp:positionV relativeFrom="paragraph">
                  <wp:posOffset>560705</wp:posOffset>
                </wp:positionV>
                <wp:extent cx="6804025" cy="8441690"/>
                <wp:effectExtent l="0" t="0" r="1587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844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80497" w14:textId="7D2F6806" w:rsidR="00B74D16" w:rsidRDefault="00B74D16" w:rsidP="00447E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74D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Central Arcade</w:t>
                            </w:r>
                          </w:p>
                          <w:p w14:paraId="1EB6A9BD" w14:textId="577356FB" w:rsidR="00447EE5" w:rsidRDefault="00447EE5" w:rsidP="00447EE5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7EE5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B9ED50E" wp14:editId="3F6FAF4C">
                                  <wp:extent cx="2160000" cy="1620000"/>
                                  <wp:effectExtent l="3175" t="0" r="0" b="0"/>
                                  <wp:docPr id="17" name="Content Placeholder 3" descr="IMG_1561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61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6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DCCA1D" w14:textId="1B2C30B9" w:rsidR="00447EE5" w:rsidRDefault="00447EE5" w:rsidP="00447EE5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55FBB5" w14:textId="5321BE86" w:rsidR="00447EE5" w:rsidRDefault="00447EE5" w:rsidP="00447E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Theatre Royal</w:t>
                            </w:r>
                          </w:p>
                          <w:p w14:paraId="509700F5" w14:textId="42F2C965" w:rsidR="00447EE5" w:rsidRDefault="00447EE5" w:rsidP="00447EE5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7EE5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C4ABA68" wp14:editId="460457AD">
                                  <wp:extent cx="2170854" cy="1620000"/>
                                  <wp:effectExtent l="0" t="0" r="1270" b="0"/>
                                  <wp:docPr id="1026" name="Picture 2" descr="File:Theatre Royal, Newcastle (0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File:Theatre Royal, Newcastle (0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854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5050D" w14:textId="23F63AF7" w:rsidR="00447EE5" w:rsidRDefault="00447EE5" w:rsidP="00447EE5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40D8B8" w14:textId="059FEEE4" w:rsidR="00447EE5" w:rsidRDefault="00447EE5" w:rsidP="00447E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 Saints Church</w:t>
                            </w:r>
                          </w:p>
                          <w:p w14:paraId="639C5D4B" w14:textId="30F101D4" w:rsidR="00447EE5" w:rsidRPr="00447EE5" w:rsidRDefault="00987405" w:rsidP="00447EE5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87405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BD36F3A" wp14:editId="361D9D2A">
                                  <wp:extent cx="2160000" cy="1620000"/>
                                  <wp:effectExtent l="3175" t="0" r="0" b="0"/>
                                  <wp:docPr id="20" name="Picture 20" descr="\\campus\home\home33\nsaw2\Downloads\58B8B5FD-0318-45D4-9254-293F21882F2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campus\home\home33\nsaw2\Downloads\58B8B5FD-0318-45D4-9254-293F21882F2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6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4A80F" id="_x0000_s1035" type="#_x0000_t202" style="position:absolute;margin-left:30.1pt;margin-top:44.15pt;width:535.75pt;height:664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9FKwIAAEwEAAAOAAAAZHJzL2Uyb0RvYy54bWysVNuO2yAQfa/Uf0C8N3ZSJ02sOKtttqkq&#10;bS/Sbj8AY2yjAuMCiZ1+/Q44SaPsW1U/IIYZDjPnzHh9N2hFDsI6Caag00lKiTAcKmmagv583r1b&#10;UuI8MxVTYERBj8LRu83bN+u+y8UMWlCVsARBjMv7rqCt912eJI63QjM3gU4YdNZgNfNo2iapLOsR&#10;XatklqaLpAdbdRa4cA5PH0Yn3UT8uhbcf69rJzxRBcXcfFxtXMuwJps1yxvLulbyUxrsH7LQTBp8&#10;9AL1wDwjeytfQWnJLTio/YSDTqCuJRexBqxmmt5U89SyTsRakBzXXWhy/w+Wfzv8sERWqN17SgzT&#10;qNGzGDz5CAOZBXr6zuUY9dRhnB/wGENjqa57BP7LEQPblplG3FsLfStYhelNw83k6uqI4wJI2X+F&#10;Cp9hew8RaKitDtwhGwTRUabjRZqQCsfDxTLN0tmcEo6+ZZZNF6soXsLy8/XOOv9ZgCZhU1CL2kd4&#10;dnh0PqTD8nNIeM2BktVOKhUN25RbZcmBYZ/s4hcruAlThvQFXc0xkdcQoWXFBaRsRg5uELT02O9K&#10;aqwiDd/YgYG2T6aK3eiZVOMeM1bmxGOgbiTRD+UQFVud5SmhOiKxFsb2xnHETQv2DyU9tnZB3e89&#10;s4IS9cWgOKtploVZiEY2/zBDw157ymsPMxyhCuopGbdbH+cnEGDgHkWsZaQ3qD1mckoZWzayfhqv&#10;MBPXdoz6+xPYvAAAAP//AwBQSwMEFAAGAAgAAAAhAPOooVHhAAAACwEAAA8AAABkcnMvZG93bnJl&#10;di54bWxMj8FOwzAQRO9I/IO1lbhRO22VhBCnQiB6Q6hpVTg68TaJiNdR7LaBr8c9wW1WM5p5m68n&#10;07Mzjq6zJCGaC2BItdUdNRL2u9f7FJjzirTqLaGEb3SwLm5vcpVpe6EtnkvfsFBCLlMSWu+HjHNX&#10;t2iUm9sBKXhHOxrlwzk2XI/qEspNzxdCxNyojsJCqwZ8brH+Kk9GgqtFfHhflYePim/w50Hrl8/N&#10;m5R3s+npEZjHyf+F4Yof0KEITJU9kXaslxCLRUhKSNMlsKsfLaMEWBXUKkoS4EXO//9Q/AIAAP//&#10;AwBQSwECLQAUAAYACAAAACEAtoM4kv4AAADhAQAAEwAAAAAAAAAAAAAAAAAAAAAAW0NvbnRlbnRf&#10;VHlwZXNdLnhtbFBLAQItABQABgAIAAAAIQA4/SH/1gAAAJQBAAALAAAAAAAAAAAAAAAAAC8BAABf&#10;cmVscy8ucmVsc1BLAQItABQABgAIAAAAIQDyE39FKwIAAEwEAAAOAAAAAAAAAAAAAAAAAC4CAABk&#10;cnMvZTJvRG9jLnhtbFBLAQItABQABgAIAAAAIQDzqKFR4QAAAAsBAAAPAAAAAAAAAAAAAAAAAIUE&#10;AABkcnMvZG93bnJldi54bWxQSwUGAAAAAAQABADzAAAAkwUAAAAA&#10;" strokecolor="white [3212]">
                <v:textbox>
                  <w:txbxContent>
                    <w:p w14:paraId="56080497" w14:textId="7D2F6806" w:rsidR="00B74D16" w:rsidRDefault="00B74D16" w:rsidP="00447E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74D16">
                        <w:rPr>
                          <w:rFonts w:ascii="Arial" w:hAnsi="Arial" w:cs="Arial"/>
                          <w:sz w:val="24"/>
                          <w:szCs w:val="24"/>
                        </w:rPr>
                        <w:t>Central Arcade</w:t>
                      </w:r>
                    </w:p>
                    <w:p w14:paraId="1EB6A9BD" w14:textId="577356FB" w:rsidR="00447EE5" w:rsidRDefault="00447EE5" w:rsidP="00447EE5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7EE5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B9ED50E" wp14:editId="3F6FAF4C">
                            <wp:extent cx="2160000" cy="1620000"/>
                            <wp:effectExtent l="3175" t="0" r="0" b="0"/>
                            <wp:docPr id="17" name="Content Placeholder 3" descr="IMG_1561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61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60000" cy="16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DCCA1D" w14:textId="1B2C30B9" w:rsidR="00447EE5" w:rsidRDefault="00447EE5" w:rsidP="00447EE5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55FBB5" w14:textId="5321BE86" w:rsidR="00447EE5" w:rsidRDefault="00447EE5" w:rsidP="00447E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Theatre Royal</w:t>
                      </w:r>
                    </w:p>
                    <w:p w14:paraId="509700F5" w14:textId="42F2C965" w:rsidR="00447EE5" w:rsidRDefault="00447EE5" w:rsidP="00447EE5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7EE5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C4ABA68" wp14:editId="460457AD">
                            <wp:extent cx="2170854" cy="1620000"/>
                            <wp:effectExtent l="0" t="0" r="1270" b="0"/>
                            <wp:docPr id="1026" name="Picture 2" descr="File:Theatre Royal, Newcastle (0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File:Theatre Royal, Newcastle (0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854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5050D" w14:textId="23F63AF7" w:rsidR="00447EE5" w:rsidRDefault="00447EE5" w:rsidP="00447EE5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40D8B8" w14:textId="059FEEE4" w:rsidR="00447EE5" w:rsidRDefault="00447EE5" w:rsidP="00447E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All Saints Church</w:t>
                      </w:r>
                    </w:p>
                    <w:p w14:paraId="639C5D4B" w14:textId="30F101D4" w:rsidR="00447EE5" w:rsidRPr="00447EE5" w:rsidRDefault="00987405" w:rsidP="00447EE5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87405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BD36F3A" wp14:editId="361D9D2A">
                            <wp:extent cx="2160000" cy="1620000"/>
                            <wp:effectExtent l="3175" t="0" r="0" b="0"/>
                            <wp:docPr id="20" name="Picture 20" descr="\\campus\home\home33\nsaw2\Downloads\58B8B5FD-0318-45D4-9254-293F21882F2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campus\home\home33\nsaw2\Downloads\58B8B5FD-0318-45D4-9254-293F21882F2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6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47A940" w14:textId="77777777" w:rsidR="009C4BFE" w:rsidRDefault="009C4BFE"/>
    <w:p w14:paraId="273C488D" w14:textId="4E727CBB" w:rsidR="009C4BFE" w:rsidRDefault="0073746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FC7237" wp14:editId="1927F644">
                <wp:simplePos x="0" y="0"/>
                <wp:positionH relativeFrom="column">
                  <wp:posOffset>2307265</wp:posOffset>
                </wp:positionH>
                <wp:positionV relativeFrom="paragraph">
                  <wp:posOffset>6690818</wp:posOffset>
                </wp:positionV>
                <wp:extent cx="4757627" cy="1801967"/>
                <wp:effectExtent l="0" t="0" r="5080" b="8255"/>
                <wp:wrapNone/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627" cy="1801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3CF14" w14:textId="464350E6" w:rsidR="00737464" w:rsidRDefault="00737464" w:rsidP="0073746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 you walk along St Nicholas’ Street towards Central Station stop and look at the Old Post Office building on left. It was built 1873-1876. </w:t>
                            </w:r>
                          </w:p>
                          <w:p w14:paraId="75286A99" w14:textId="15C49760" w:rsidR="00737464" w:rsidRPr="00737464" w:rsidRDefault="00737464" w:rsidP="0073746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It has giant columns and pilasters.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7237" id="Text Box 1035" o:spid="_x0000_s1036" type="#_x0000_t202" style="position:absolute;margin-left:181.65pt;margin-top:526.85pt;width:374.6pt;height:14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mSSAIAAIgEAAAOAAAAZHJzL2Uyb0RvYy54bWysVE1v2zAMvQ/YfxB0X2yn+WiNOEWWIsOA&#10;oC2QDD0rshwbkEVNUmJnv36U7Hy022nYRaHI5yfykczssa0lOQpjK1AZTQYxJUJxyCu1z+iP7erL&#10;PSXWMZUzCUpk9CQsfZx//jRrdCqGUILMhSFIomza6IyWzuk0iiwvRc3sALRQGCzA1Mzh1eyj3LAG&#10;2WsZDeN4EjVgcm2AC2vR+9QF6TzwF4Xg7qUorHBEZhRzc+E04dz5M5rPWLo3TJcV79Ng/5BFzSqF&#10;j16onphj5GCqP6jqihuwULgBhzqCoqi4CDVgNUn8oZpNybQItaA4Vl9ksv+Plj8fXw2pcuxdfDem&#10;RLEau7QVrSNfoSXBiRo12qYI3WgEuxYjiPfaeb9Fpy+9LUztf7EognFU+3RR2PNxdI6m4+lkOKWE&#10;Yyy5j5OHydTzRNfPtbHum4CaeCOjBlsYlGXHtXUd9Azxr1mQVb6qpAwXPzZiKQ05Mmy4dCFJJH+H&#10;koo0GZ3cjeNArMB/3jFLhblci/KWa3dtL9C54h3kJxTCQDdOVvNVhcmumXWvzOD8YO24E+4Fj0IC&#10;Pga9RUkJ5tff/B6PbcUoJQ3OY0btzwMzghL5XWHDH5LRyA9wuIzG0yFezG1kdxtRh3oJqECC26d5&#10;MD3eybNZGKjfcHUW/lUMMcXx7Yy6s7l03Zbg6nGxWAQQjqxmbq02mntqr7hvxbZ9Y0b3/XLY6mc4&#10;Ty5LP7Stw/ovFSwODooq9NQL3ana64/jHqaiX02/T7f3gLr+gcx/AwAA//8DAFBLAwQUAAYACAAA&#10;ACEABoVhROQAAAAOAQAADwAAAGRycy9kb3ducmV2LnhtbEyPy2rDMBBF94X8g5hCN6WRHeG4OJZD&#10;KX1Ad4n7IDvFmtom1shYiu3+fZVVu5vhHu6cybez6diIg2stSYiXETCkyuqWagnv5fPdPTDnFWnV&#10;WUIJP+hgWyyucpVpO9EOx72vWSghlykJjfd9xrmrGjTKLW2PFLJvOxjlwzrUXA9qCuWm46soWnOj&#10;WgoXGtXjY4PVaX82Eg639debm18+JpGI/ul1LNNPXUp5cz0/bIB5nP0fDBf9oA5FcDraM2nHOgli&#10;LURAQxAlIgV2QeJ4lQA7hkmINAFe5Pz/G8UvAAAA//8DAFBLAQItABQABgAIAAAAIQC2gziS/gAA&#10;AOEBAAATAAAAAAAAAAAAAAAAAAAAAABbQ29udGVudF9UeXBlc10ueG1sUEsBAi0AFAAGAAgAAAAh&#10;ADj9If/WAAAAlAEAAAsAAAAAAAAAAAAAAAAALwEAAF9yZWxzLy5yZWxzUEsBAi0AFAAGAAgAAAAh&#10;AEsICZJIAgAAiAQAAA4AAAAAAAAAAAAAAAAALgIAAGRycy9lMm9Eb2MueG1sUEsBAi0AFAAGAAgA&#10;AAAhAAaFYUTkAAAADgEAAA8AAAAAAAAAAAAAAAAAogQAAGRycy9kb3ducmV2LnhtbFBLBQYAAAAA&#10;BAAEAPMAAACzBQAAAAA=&#10;" fillcolor="white [3201]" stroked="f" strokeweight=".5pt">
                <v:textbox>
                  <w:txbxContent>
                    <w:p w14:paraId="29F3CF14" w14:textId="464350E6" w:rsidR="00737464" w:rsidRDefault="00737464" w:rsidP="00737464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 you walk along St Nicholas’ Street towards Central Station stop and look at the Old Post Office building on left. It was built 1873-1876. </w:t>
                      </w:r>
                    </w:p>
                    <w:p w14:paraId="75286A99" w14:textId="15C49760" w:rsidR="00737464" w:rsidRPr="00737464" w:rsidRDefault="00737464" w:rsidP="00737464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It has giant columns and pilasters. </w:t>
                      </w:r>
                    </w:p>
                  </w:txbxContent>
                </v:textbox>
              </v:shape>
            </w:pict>
          </mc:Fallback>
        </mc:AlternateContent>
      </w:r>
      <w:r w:rsidR="00E46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B93D4C" wp14:editId="1FF57E22">
                <wp:simplePos x="0" y="0"/>
                <wp:positionH relativeFrom="column">
                  <wp:posOffset>2594344</wp:posOffset>
                </wp:positionH>
                <wp:positionV relativeFrom="paragraph">
                  <wp:posOffset>3336245</wp:posOffset>
                </wp:positionV>
                <wp:extent cx="4497572" cy="2317897"/>
                <wp:effectExtent l="0" t="0" r="0" b="6350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572" cy="2317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68E05" w14:textId="1952E722" w:rsidR="00E46386" w:rsidRDefault="00E46386" w:rsidP="00E4638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463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Moot Hall was built 1810-1812 as the County Court and prisons for Northumberland. </w:t>
                            </w:r>
                          </w:p>
                          <w:p w14:paraId="1C79BDF3" w14:textId="2D41D4F6" w:rsidR="00E46386" w:rsidRDefault="00E46386" w:rsidP="00E4638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Here we see the most severe style of Greek revival architecture</w:t>
                            </w:r>
                            <w:r w:rsidR="007374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(suited to the function of the building)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BD5ECB7" w14:textId="27F4B45F" w:rsidR="00E46386" w:rsidRDefault="00E46386" w:rsidP="00E4638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Notice the Doric columns set on a stylobate like a Greek temple, as well as the pediment and Doric frieze. </w:t>
                            </w:r>
                          </w:p>
                          <w:p w14:paraId="71B86811" w14:textId="2D1D549F" w:rsidR="00E46386" w:rsidRPr="00E46386" w:rsidRDefault="00E46386" w:rsidP="00E4638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Use the Gre</w:t>
                            </w:r>
                            <w:r w:rsidR="003B676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ek Architecture worksheet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3D4C" id="Text Box 1034" o:spid="_x0000_s1037" type="#_x0000_t202" style="position:absolute;margin-left:204.3pt;margin-top:262.7pt;width:354.15pt;height:1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5ONRwIAAIgEAAAOAAAAZHJzL2Uyb0RvYy54bWysVE1v2zAMvQ/YfxB0X+x8tGmMOEWWIsOA&#10;oC2QDD0rshwLkEVNUmJnv36UnK92Ow27KBT5/EQ+kpk+trUiB2GdBJ3Tfi+lRGgOhdS7nP7YLL88&#10;UOI80wVToEVOj8LRx9nnT9PGZGIAFahCWIIk2mWNyWnlvcmSxPFK1Mz1wAiNwRJszTxe7S4pLGuQ&#10;vVbJIE3vkwZsYSxw4Rx6n7ognUX+shTcv5SlE56onGJuPp42nttwJrMpy3aWmUryUxrsH7KomdT4&#10;6IXqiXlG9lb+QVVLbsFB6Xsc6gTKUnIRa8Bq+umHatYVMyLWguI4c5HJ/T9a/nx4tUQW2Lt0OKJE&#10;sxq7tBGtJ1+hJdGJGjXGZQhdGwT7FiOID9oFv0NnKL0tbR1+sSiCcVT7eFE48HF0jkaT8d14QAnH&#10;2GDYHz9MxoEnuX5urPPfBNQkGDm12MKoLDusnO+gZ0h4zYGSxVIqFS9hbMRCWXJg2HDlY5JI/g6l&#10;NGlyej+8SyOxhvB5x6w05nItKli+3badQJeKt1AcUQgL3Tg5w5cSk10x51+ZxfnB2nEn/AsepQJ8&#10;DE4WJRXYX3/zBzy2FaOUNDiPOXU/98wKStR3jQ2f9EejMMDxMkIN8WJvI9vbiN7XC0AF+rh9hkcz&#10;4L06m6WF+g1XZx5exRDTHN/OqT+bC99tCa4eF/N5BOHIGuZXem14oA6Kh1Zs2jdmzalfHlv9DOfJ&#10;ZdmHtnXY8KWG+d5DKWNPg9Cdqif9cdzjVJxWM+zT7T2irn8gs98AAAD//wMAUEsDBBQABgAIAAAA&#10;IQBO0mQs4wAAAAwBAAAPAAAAZHJzL2Rvd25yZXYueG1sTI9BT4NAEIXvJv6HzZh4MXahBUqRpTFG&#10;beLNUjXetuwIRHaWsFvAf+/2pMfJ+/LeN/l21h0bcbCtIQHhIgCGVBnVUi3gUD7dpsCsk6RkZwgF&#10;/KCFbXF5kctMmYlecdy7mvkSspkU0DjXZ5zbqkEt7cL0SD77MoOWzp9DzdUgJ1+uO74MgoRr2ZJf&#10;aGSPDw1W3/uTFvB5U3+82Pn5bVrFq/5xN5brd1UKcX01398Bczi7PxjO+l4dCu90NCdSlnUCoiBN&#10;PCogXsYRsDMRhskG2FFAugki4EXO/z9R/AIAAP//AwBQSwECLQAUAAYACAAAACEAtoM4kv4AAADh&#10;AQAAEwAAAAAAAAAAAAAAAAAAAAAAW0NvbnRlbnRfVHlwZXNdLnhtbFBLAQItABQABgAIAAAAIQA4&#10;/SH/1gAAAJQBAAALAAAAAAAAAAAAAAAAAC8BAABfcmVscy8ucmVsc1BLAQItABQABgAIAAAAIQDV&#10;g5ONRwIAAIgEAAAOAAAAAAAAAAAAAAAAAC4CAABkcnMvZTJvRG9jLnhtbFBLAQItABQABgAIAAAA&#10;IQBO0mQs4wAAAAwBAAAPAAAAAAAAAAAAAAAAAKEEAABkcnMvZG93bnJldi54bWxQSwUGAAAAAAQA&#10;BADzAAAAsQUAAAAA&#10;" fillcolor="white [3201]" stroked="f" strokeweight=".5pt">
                <v:textbox>
                  <w:txbxContent>
                    <w:p w14:paraId="27F68E05" w14:textId="1952E722" w:rsidR="00E46386" w:rsidRDefault="00E46386" w:rsidP="00E46386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463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Moot Hall was built 1810-1812 as the County Court and prisons for Northumberland. </w:t>
                      </w:r>
                    </w:p>
                    <w:p w14:paraId="1C79BDF3" w14:textId="2D41D4F6" w:rsidR="00E46386" w:rsidRDefault="00E46386" w:rsidP="00E46386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Here we see the most severe style of Greek revival architecture</w:t>
                      </w:r>
                      <w:r w:rsidR="007374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(suited to the function of the building)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3BD5ECB7" w14:textId="27F4B45F" w:rsidR="00E46386" w:rsidRDefault="00E46386" w:rsidP="00E46386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Notice the Doric columns set on a stylobate like a Greek temple, as well as the pediment and Doric frieze. </w:t>
                      </w:r>
                    </w:p>
                    <w:p w14:paraId="71B86811" w14:textId="2D1D549F" w:rsidR="00E46386" w:rsidRPr="00E46386" w:rsidRDefault="00E46386" w:rsidP="00E46386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Use the Gre</w:t>
                      </w:r>
                      <w:r w:rsidR="003B676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ek Architecture worksheet here</w:t>
                      </w:r>
                    </w:p>
                  </w:txbxContent>
                </v:textbox>
              </v:shape>
            </w:pict>
          </mc:Fallback>
        </mc:AlternateContent>
      </w:r>
      <w:r w:rsidR="00A63E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372FD0" wp14:editId="21772331">
                <wp:simplePos x="0" y="0"/>
                <wp:positionH relativeFrom="column">
                  <wp:posOffset>2743200</wp:posOffset>
                </wp:positionH>
                <wp:positionV relativeFrom="paragraph">
                  <wp:posOffset>795064</wp:posOffset>
                </wp:positionV>
                <wp:extent cx="4443597" cy="2073349"/>
                <wp:effectExtent l="0" t="0" r="0" b="3175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3597" cy="2073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72160" w14:textId="555E88D9" w:rsidR="00A63E47" w:rsidRDefault="00AC7BCD" w:rsidP="00AC7BC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is a complex building. The main structure was built in 1665. The east end was rebuilt 1823-1825 in the Greek style. </w:t>
                            </w:r>
                          </w:p>
                          <w:p w14:paraId="26B4D9B4" w14:textId="388048EB" w:rsidR="00AC7BCD" w:rsidRDefault="00AC7BCD" w:rsidP="00AC7BC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building served as a court council chamber on the first floor and an exchange and weigh house below. </w:t>
                            </w:r>
                          </w:p>
                          <w:p w14:paraId="2C7A2714" w14:textId="39A1D21B" w:rsidR="00AC7BCD" w:rsidRPr="00AC7BCD" w:rsidRDefault="00AC7BCD" w:rsidP="00AC7BC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Notice the Doric columns and Doric frieze. You can clearly see the metopes and triglyphs. The guttae below the triglyphs look like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lego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blocks, as do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mutules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on the overhang above.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72FD0" id="Text Box 1033" o:spid="_x0000_s1038" type="#_x0000_t202" style="position:absolute;margin-left:3in;margin-top:62.6pt;width:349.9pt;height:163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4EFSAIAAIgEAAAOAAAAZHJzL2Uyb0RvYy54bWysVE2P2jAQvVfqf7B8LwkkLCUirCgrqkpo&#10;dyWo9mwch0RyPK5tSOiv79jhq9ueql7MeObleebNDLPHrpHkKIytQeV0OIgpEYpDUat9Tr9vV58+&#10;U2IdUwWToEROT8LSx/nHD7NWZ2IEFchCGIIkymatzmnlnM6iyPJKNMwOQAuFwRJMwxxezT4qDGuR&#10;vZHRKI4fohZMoQ1wYS16n/ognQf+shTcvZSlFY7InGJuLpwmnDt/RvMZy/aG6arm5zTYP2TRsFrh&#10;o1eqJ+YYOZj6D6qm5gYslG7AoYmgLGsuQg1YzTB+V82mYlqEWlAcq68y2f9Hy5+Pr4bUBfYuThJK&#10;FGuwS1vROfIFOhKcqFGrbYbQjUaw6zCCeK+d91t0+tK70jT+F4siGEe1T1eFPR9HZ5qmyXg6oYRj&#10;bBRPkiSdep7o9rk21n0V0BBv5NRgC4Oy7Li2rodeIP41C7IuVrWU4eLHRiylIUeGDZcuJInkv6Gk&#10;Im1OH5JxHIgV+M97Zqkwl1tR3nLdrusFGl0q3kFxQiEM9ONkNV/VmOyaWffKDM4P1o474V7wKCXg&#10;Y3C2KKnA/Pyb3+OxrRilpMV5zKn9cWBGUCK/KWz4dJimfoDDJR1PRngx95HdfUQdmiWgAkPcPs2D&#10;6fFOXszSQPOGq7Pwr2KIKY5v59RdzKXrtwRXj4vFIoBwZDVza7XR3FN7xX0rtt0bM/rcL4etfobL&#10;5LLsXdt6rP9SweLgoKxDT73Qvapn/XHcw1ScV9Pv0/09oG5/IPNfAAAA//8DAFBLAwQUAAYACAAA&#10;ACEAZlihleEAAAAMAQAADwAAAGRycy9kb3ducmV2LnhtbEyPy07DMBBF90j8gzVIbBB1HoSiEKdC&#10;iIfUHQ0PsXPjIYmIx1HsJuHvma5gObpXd84pNovtxYSj7xwpiFcRCKTamY4aBa/V4+UNCB80Gd07&#10;QgU/6GFTnp4UOjduphecdqERPEI+1wraEIZcSl+3aLVfuQGJsy83Wh34HBtpRj3zuO1lEkXX0uqO&#10;+EOrB7xvsf7eHayCz4vmY+uXp7c5zdLh4Xmq1u+mUur8bLm7BRFwCX9lOOIzOpTMtHcHMl70Cq7S&#10;hF0CB0mWgDg24jRmmz1nWbwGWRbyv0T5CwAA//8DAFBLAQItABQABgAIAAAAIQC2gziS/gAAAOEB&#10;AAATAAAAAAAAAAAAAAAAAAAAAABbQ29udGVudF9UeXBlc10ueG1sUEsBAi0AFAAGAAgAAAAhADj9&#10;If/WAAAAlAEAAAsAAAAAAAAAAAAAAAAALwEAAF9yZWxzLy5yZWxzUEsBAi0AFAAGAAgAAAAhAHcb&#10;gQVIAgAAiAQAAA4AAAAAAAAAAAAAAAAALgIAAGRycy9lMm9Eb2MueG1sUEsBAi0AFAAGAAgAAAAh&#10;AGZYoZXhAAAADAEAAA8AAAAAAAAAAAAAAAAAogQAAGRycy9kb3ducmV2LnhtbFBLBQYAAAAABAAE&#10;APMAAACwBQAAAAA=&#10;" fillcolor="white [3201]" stroked="f" strokeweight=".5pt">
                <v:textbox>
                  <w:txbxContent>
                    <w:p w14:paraId="58172160" w14:textId="555E88D9" w:rsidR="00A63E47" w:rsidRDefault="00AC7BCD" w:rsidP="00AC7BCD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is a complex building. The main structure was built in 1665. The east end was rebuilt 1823-1825 in the Greek style. </w:t>
                      </w:r>
                    </w:p>
                    <w:p w14:paraId="26B4D9B4" w14:textId="388048EB" w:rsidR="00AC7BCD" w:rsidRDefault="00AC7BCD" w:rsidP="00AC7BCD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building served as a court council chamber on the first floor and an exchange and weigh house below. </w:t>
                      </w:r>
                    </w:p>
                    <w:p w14:paraId="2C7A2714" w14:textId="39A1D21B" w:rsidR="00AC7BCD" w:rsidRPr="00AC7BCD" w:rsidRDefault="00AC7BCD" w:rsidP="00AC7BCD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Notice the Doric columns and Doric frieze. You can clearly see the metopes and triglyphs. The guttae below the triglyphs look like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lego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blocks, as do the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mutules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on the overhang above.</w:t>
                      </w:r>
                    </w:p>
                  </w:txbxContent>
                </v:textbox>
              </v:shape>
            </w:pict>
          </mc:Fallback>
        </mc:AlternateContent>
      </w:r>
      <w:r w:rsidR="009C4BFE">
        <w:br w:type="page"/>
      </w:r>
      <w:r w:rsidR="00201B8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A3D26D" wp14:editId="3DCC52B3">
                <wp:simplePos x="0" y="0"/>
                <wp:positionH relativeFrom="column">
                  <wp:posOffset>382270</wp:posOffset>
                </wp:positionH>
                <wp:positionV relativeFrom="paragraph">
                  <wp:posOffset>560705</wp:posOffset>
                </wp:positionV>
                <wp:extent cx="6804025" cy="8441690"/>
                <wp:effectExtent l="0" t="0" r="15875" b="165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844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23CA0" w14:textId="4B2BC819" w:rsidR="00201B8A" w:rsidRDefault="00023B21" w:rsidP="00201B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Guildh</w:t>
                            </w:r>
                            <w:r w:rsidR="00201B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</w:t>
                            </w:r>
                          </w:p>
                          <w:p w14:paraId="4863860F" w14:textId="3024270D" w:rsidR="00201B8A" w:rsidRPr="00201B8A" w:rsidRDefault="00201B8A" w:rsidP="00201B8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01B8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5FAEF77" wp14:editId="18CAD35E">
                                  <wp:extent cx="1920000" cy="1440000"/>
                                  <wp:effectExtent l="0" t="0" r="4445" b="8255"/>
                                  <wp:docPr id="26" name="Content Placeholder 3" descr="IMG_1572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72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326BCE" w14:textId="3C8EA6EB" w:rsidR="00201B8A" w:rsidRDefault="00201B8A" w:rsidP="002D125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A649EE" w14:textId="77777777" w:rsidR="00AC7BCD" w:rsidRDefault="00AC7BCD" w:rsidP="002D125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5E7535" w14:textId="16941E48" w:rsidR="00201B8A" w:rsidRDefault="00201B8A" w:rsidP="00201B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Moot Hall</w:t>
                            </w:r>
                          </w:p>
                          <w:p w14:paraId="4B5A7E28" w14:textId="526A42AB" w:rsidR="00FC0DD3" w:rsidRPr="00FC0DD3" w:rsidRDefault="00FC0DD3" w:rsidP="00FC0DD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C0DD3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18C89D7" wp14:editId="6B3B685E">
                                  <wp:extent cx="1920000" cy="1440000"/>
                                  <wp:effectExtent l="0" t="0" r="4445" b="8255"/>
                                  <wp:docPr id="27" name="Content Placeholder 3" descr="IMG_1575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75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C35503" w14:textId="6763BC56" w:rsidR="00201B8A" w:rsidRDefault="00201B8A" w:rsidP="00201B8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A11700" w14:textId="77777777" w:rsidR="00201B8A" w:rsidRDefault="00201B8A" w:rsidP="00201B8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FC3CB6" w14:textId="542DD160" w:rsidR="00201B8A" w:rsidRDefault="00A63E47" w:rsidP="00201B8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Old Post Office</w:t>
                            </w:r>
                          </w:p>
                          <w:p w14:paraId="7CC62417" w14:textId="40AC2673" w:rsidR="00A63E47" w:rsidRPr="00A63E47" w:rsidRDefault="00A63E47" w:rsidP="00A63E47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3E4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74BF0F5" wp14:editId="68B03E2B">
                                  <wp:extent cx="1920000" cy="1440000"/>
                                  <wp:effectExtent l="0" t="7620" r="0" b="0"/>
                                  <wp:docPr id="28" name="Content Placeholder 3" descr="IMG_1577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77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2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B1CBA9" w14:textId="783D21F4" w:rsidR="00201B8A" w:rsidRPr="00447EE5" w:rsidRDefault="00201B8A" w:rsidP="00201B8A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D26D" id="_x0000_s1039" type="#_x0000_t202" style="position:absolute;margin-left:30.1pt;margin-top:44.15pt;width:535.75pt;height:664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B7LAIAAE0EAAAOAAAAZHJzL2Uyb0RvYy54bWysVNuO2yAQfa/Uf0C8N77USRMrzmqbbapK&#10;24u02w/AGNuomHGBxE6/fgecpFH2raofEMMMh5lzZry+GztFDsJYCbqgySymRGgOldRNQX8+794t&#10;KbGO6Yop0KKgR2Hp3ebtm/XQ5yKFFlQlDEEQbfOhL2jrXJ9HkeWt6JidQS80OmswHXNomiaqDBsQ&#10;vVNRGseLaABT9Qa4sBZPHyYn3QT8uhbcfa9rKxxRBcXcXFhNWEu/Rps1yxvD+lbyUxrsH7LomNT4&#10;6AXqgTlG9ka+guokN2ChdjMOXQR1LbkINWA1SXxTzVPLehFqQXJsf6HJ/j9Y/u3wwxBZFTRNKdGs&#10;Q42exejIRxhJ6ukZeptj1FOPcW7EY5Q5lGr7R+C/LNGwbZluxL0xMLSCVZhe4m9GV1cnHOtByuEr&#10;VPgM2zsIQGNtOs8dskEQHWU6XqTxqXA8XCzjLE7nlHD0LbMsWayCeBHLz9d7Y91nAR3xm4Ia1D7A&#10;s8OjdT4dlp9D/GsWlKx2UqlgmKbcKkMODPtkF75QwU2Y0mQo6GqOibyG8C0rLiBlM3Fwg9BJh/2u&#10;ZIdVxP6bOtDT9klXoRsdk2raY8ZKn3j01E0kurEcg2LJ+7M+JVRHZNbA1N84j7hpwfyhZMDeLqj9&#10;vWdGUKK+aFRnlWSZH4ZgZPMPKRrm2lNee5jmCFVQR8m03bowQJ4BDfeoYi0Dv17uKZNTztizgfbT&#10;fPmhuLZD1N+/wOYFAAD//wMAUEsDBBQABgAIAAAAIQDzqKFR4QAAAAsBAAAPAAAAZHJzL2Rvd25y&#10;ZXYueG1sTI/BTsMwEETvSPyDtZW4UTttlYQQp0IgekOoaVU4OvE2iYjXUey2ga/HPcFtVjOaeZuv&#10;J9OzM46usyQhmgtgSLXVHTUS9rvX+xSY84q06i2hhG90sC5ub3KVaXuhLZ5L37BQQi5TElrvh4xz&#10;V7dolJvbASl4Rzsa5cM5NlyP6hLKTc8XQsTcqI7CQqsGfG6x/ipPRoKrRXx4X5WHj4pv8OdB65fP&#10;zZuUd7Pp6RGYx8n/heGKH9ChCEyVPZF2rJcQi0VISkjTJbCrHy2jBFgV1CpKEuBFzv//UPwCAAD/&#10;/wMAUEsBAi0AFAAGAAgAAAAhALaDOJL+AAAA4QEAABMAAAAAAAAAAAAAAAAAAAAAAFtDb250ZW50&#10;X1R5cGVzXS54bWxQSwECLQAUAAYACAAAACEAOP0h/9YAAACUAQAACwAAAAAAAAAAAAAAAAAvAQAA&#10;X3JlbHMvLnJlbHNQSwECLQAUAAYACAAAACEAJwcAeywCAABNBAAADgAAAAAAAAAAAAAAAAAuAgAA&#10;ZHJzL2Uyb0RvYy54bWxQSwECLQAUAAYACAAAACEA86ihUeEAAAALAQAADwAAAAAAAAAAAAAAAACG&#10;BAAAZHJzL2Rvd25yZXYueG1sUEsFBgAAAAAEAAQA8wAAAJQFAAAAAA==&#10;" strokecolor="white [3212]">
                <v:textbox>
                  <w:txbxContent>
                    <w:p w14:paraId="30723CA0" w14:textId="4B2BC819" w:rsidR="00201B8A" w:rsidRDefault="00023B21" w:rsidP="00201B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Guildh</w:t>
                      </w:r>
                      <w:r w:rsidR="00201B8A">
                        <w:rPr>
                          <w:rFonts w:ascii="Arial" w:hAnsi="Arial" w:cs="Arial"/>
                          <w:sz w:val="24"/>
                          <w:szCs w:val="24"/>
                        </w:rPr>
                        <w:t>all</w:t>
                      </w:r>
                    </w:p>
                    <w:p w14:paraId="4863860F" w14:textId="3024270D" w:rsidR="00201B8A" w:rsidRPr="00201B8A" w:rsidRDefault="00201B8A" w:rsidP="00201B8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01B8A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5FAEF77" wp14:editId="18CAD35E">
                            <wp:extent cx="1920000" cy="1440000"/>
                            <wp:effectExtent l="0" t="0" r="4445" b="8255"/>
                            <wp:docPr id="26" name="Content Placeholder 3" descr="IMG_1572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72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0000" cy="14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326BCE" w14:textId="3C8EA6EB" w:rsidR="00201B8A" w:rsidRDefault="00201B8A" w:rsidP="002D125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A649EE" w14:textId="77777777" w:rsidR="00AC7BCD" w:rsidRDefault="00AC7BCD" w:rsidP="002D1250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5E7535" w14:textId="16941E48" w:rsidR="00201B8A" w:rsidRDefault="00201B8A" w:rsidP="00201B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Moot Hall</w:t>
                      </w:r>
                    </w:p>
                    <w:p w14:paraId="4B5A7E28" w14:textId="526A42AB" w:rsidR="00FC0DD3" w:rsidRPr="00FC0DD3" w:rsidRDefault="00FC0DD3" w:rsidP="00FC0DD3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C0DD3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18C89D7" wp14:editId="6B3B685E">
                            <wp:extent cx="1920000" cy="1440000"/>
                            <wp:effectExtent l="0" t="0" r="4445" b="8255"/>
                            <wp:docPr id="27" name="Content Placeholder 3" descr="IMG_1575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75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0000" cy="14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C35503" w14:textId="6763BC56" w:rsidR="00201B8A" w:rsidRDefault="00201B8A" w:rsidP="00201B8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A11700" w14:textId="77777777" w:rsidR="00201B8A" w:rsidRDefault="00201B8A" w:rsidP="00201B8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FC3CB6" w14:textId="542DD160" w:rsidR="00201B8A" w:rsidRDefault="00A63E47" w:rsidP="00201B8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Old Post Office</w:t>
                      </w:r>
                    </w:p>
                    <w:p w14:paraId="7CC62417" w14:textId="40AC2673" w:rsidR="00A63E47" w:rsidRPr="00A63E47" w:rsidRDefault="00A63E47" w:rsidP="00A63E47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3E4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74BF0F5" wp14:editId="68B03E2B">
                            <wp:extent cx="1920000" cy="1440000"/>
                            <wp:effectExtent l="0" t="7620" r="0" b="0"/>
                            <wp:docPr id="28" name="Content Placeholder 3" descr="IMG_1577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77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20000" cy="14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B1CBA9" w14:textId="783D21F4" w:rsidR="00201B8A" w:rsidRPr="00447EE5" w:rsidRDefault="00201B8A" w:rsidP="00201B8A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1EDD2D" w14:textId="502598BE" w:rsidR="009C4BFE" w:rsidRDefault="009C4BFE"/>
    <w:p w14:paraId="7737FDE5" w14:textId="66403713" w:rsidR="006E2597" w:rsidRDefault="006E2597"/>
    <w:p w14:paraId="60D24F97" w14:textId="56389E4C" w:rsidR="006E2597" w:rsidRDefault="006E2597" w:rsidP="006E25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445028" wp14:editId="685D662F">
                <wp:simplePos x="0" y="0"/>
                <wp:positionH relativeFrom="column">
                  <wp:posOffset>2519606</wp:posOffset>
                </wp:positionH>
                <wp:positionV relativeFrom="paragraph">
                  <wp:posOffset>4441515</wp:posOffset>
                </wp:positionV>
                <wp:extent cx="5007404" cy="1264684"/>
                <wp:effectExtent l="0" t="0" r="3175" b="0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404" cy="1264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93503" w14:textId="77777777" w:rsidR="006E2597" w:rsidRPr="00987405" w:rsidRDefault="006E2597" w:rsidP="006E25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 optional detour </w:t>
                            </w:r>
                          </w:p>
                          <w:p w14:paraId="5AA37521" w14:textId="77777777" w:rsidR="006E2597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Assembly Rooms were built 1874-1876.</w:t>
                            </w:r>
                          </w:p>
                          <w:p w14:paraId="4BD156F1" w14:textId="77777777" w:rsidR="006E2597" w:rsidRPr="00987405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Notice the pediment and giant unfluted Ionic columns.  </w:t>
                            </w:r>
                          </w:p>
                          <w:p w14:paraId="3901413B" w14:textId="77777777" w:rsidR="006E2597" w:rsidRDefault="006E2597" w:rsidP="006E2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5028" id="Text Box 1038" o:spid="_x0000_s1040" type="#_x0000_t202" style="position:absolute;margin-left:198.4pt;margin-top:349.75pt;width:394.3pt;height:9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exRgIAAIgEAAAOAAAAZHJzL2Uyb0RvYy54bWysVE2P2jAQvVfqf7B8LwlsYLcRYUVZUVVC&#10;uytBtWfjOCSS7XFtQ0J/fccOX932VPVixjOT55n3Zpg+dkqSg7CuAV3Q4SClRGgOZaN3Bf2+WX56&#10;oMR5pksmQYuCHoWjj7OPH6atycUIapClsARBtMtbU9Dae5MnieO1UMwNwAiNwQqsYh6vdpeUlrWI&#10;rmQyStNJ0oItjQUunEPvUx+ks4hfVYL7l6pywhNZUKzNx9PGcxvOZDZl+c4yUzf8VAb7hyoUazQ+&#10;eoF6Yp6RvW3+gFINt+Cg8gMOKoGqariIPWA3w/RdN+uaGRF7QXKcudDk/h8sfz68WtKUqF16h1pp&#10;plCljeg8+QIdiU7kqDUux9S1wWTfYQTzA3fB79AZWu8qq8IvNkUwjmwfLwwHPI7OcZreZ2lGCcfY&#10;cDTJJg9ZwEmunxvr/FcBigSjoBYljMyyw8r5PvWcEl5zIJty2UgZL2FsxEJacmAouPSxSAT/LUtq&#10;0hZ0cjdOI7CG8HmPLDXWcm0qWL7bdj1BsdLg2kJ5RCIs9OPkDF82WOyKOf/KLM4P9o474V/wqCTg&#10;Y3CyKKnB/vybP+SjrBilpMV5LKj7sWdWUCK/aRT88zDLwgDHSza+H+HF3ka2txG9VwtABoa4fYZH&#10;M+R7eTYrC+oNV2ceXsUQ0xzfLqg/mwvfbwmuHhfzeUzCkTXMr/Ta8AAdGA9SbLo3Zs1JL49SP8N5&#10;cln+TrY+N3ypYb73UDVR0yurJ/5x3ONUnFYz7NPtPWZd/0BmvwAAAP//AwBQSwMEFAAGAAgAAAAh&#10;AGySZ5HkAAAADAEAAA8AAABkcnMvZG93bnJldi54bWxMj8tugzAURPeV8g/WjdRN1ZiUQoBgoqrq&#10;Q+quoQ915+AbQMXXCDtA/77Oql2OZjRzJt/NumMjDrY1JGC9CoAhVUa1VAt4Kx+vE2DWSVKyM4QC&#10;ftDCrlhc5DJTZqJXHPeuZr6EbCYFNM71Gee2alBLuzI9kveOZtDSeTnUXA1y8uW64zdBEHMtW/IL&#10;jezxvsHqe3/SAr6u6s8XOz+9T2EU9g/PY7n5UKUQl8v5bgvM4ez+wnDG9+hQeKaDOZGyrBMQprFH&#10;dwLiNI2AnRPrJLoFdhCQpMkGeJHz/yeKXwAAAP//AwBQSwECLQAUAAYACAAAACEAtoM4kv4AAADh&#10;AQAAEwAAAAAAAAAAAAAAAAAAAAAAW0NvbnRlbnRfVHlwZXNdLnhtbFBLAQItABQABgAIAAAAIQA4&#10;/SH/1gAAAJQBAAALAAAAAAAAAAAAAAAAAC8BAABfcmVscy8ucmVsc1BLAQItABQABgAIAAAAIQDy&#10;S8exRgIAAIgEAAAOAAAAAAAAAAAAAAAAAC4CAABkcnMvZTJvRG9jLnhtbFBLAQItABQABgAIAAAA&#10;IQBskmeR5AAAAAwBAAAPAAAAAAAAAAAAAAAAAKAEAABkcnMvZG93bnJldi54bWxQSwUGAAAAAAQA&#10;BADzAAAAsQUAAAAA&#10;" fillcolor="white [3201]" stroked="f" strokeweight=".5pt">
                <v:textbox>
                  <w:txbxContent>
                    <w:p w14:paraId="31E93503" w14:textId="77777777" w:rsidR="006E2597" w:rsidRPr="00987405" w:rsidRDefault="006E2597" w:rsidP="006E25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 optional detour </w:t>
                      </w:r>
                    </w:p>
                    <w:p w14:paraId="5AA37521" w14:textId="77777777" w:rsidR="006E2597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Assembly Rooms were built 1874-1876.</w:t>
                      </w:r>
                    </w:p>
                    <w:p w14:paraId="4BD156F1" w14:textId="77777777" w:rsidR="006E2597" w:rsidRPr="00987405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Notice the pediment and giant unfluted Ionic columns.  </w:t>
                      </w:r>
                    </w:p>
                    <w:p w14:paraId="3901413B" w14:textId="77777777" w:rsidR="006E2597" w:rsidRDefault="006E2597" w:rsidP="006E259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D1D7C" wp14:editId="05110D2B">
                <wp:simplePos x="0" y="0"/>
                <wp:positionH relativeFrom="column">
                  <wp:posOffset>3349256</wp:posOffset>
                </wp:positionH>
                <wp:positionV relativeFrom="paragraph">
                  <wp:posOffset>6887520</wp:posOffset>
                </wp:positionV>
                <wp:extent cx="3721395" cy="2052084"/>
                <wp:effectExtent l="0" t="0" r="0" b="5715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5" cy="2052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303A92" w14:textId="77777777" w:rsidR="006E2597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building housing Central Station was opened by Queen Victoria and Prince Albert in 1850. </w:t>
                            </w:r>
                          </w:p>
                          <w:p w14:paraId="5543A71D" w14:textId="77777777" w:rsidR="006E2597" w:rsidRPr="00703CF0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There are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number 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Classical elements, including a Doric frieze with metopes and triglyphs, as well as Doric pilasters on either side of the arches.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D1D7C" id="Text Box 1039" o:spid="_x0000_s1041" type="#_x0000_t202" style="position:absolute;margin-left:263.7pt;margin-top:542.3pt;width:293pt;height:16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NlSAIAAIgEAAAOAAAAZHJzL2Uyb0RvYy54bWysVE2P2jAQvVfqf7B8LwkBdpeIsKKsqCqh&#10;3ZWg2rNxHLDkeFzbkNBf37HD1257qnox45mX55k3M0we21qRg7BOgi5ov5dSIjSHUuptQX+sF18e&#10;KHGe6ZIp0KKgR+Ho4/Tzp0ljcpHBDlQpLEES7fLGFHTnvcmTxPGdqJnrgREagxXYmnm82m1SWtYg&#10;e62SLE3vkgZsaSxw4Rx6n7ognUb+qhLcv1SVE56ogmJuPp42nptwJtMJy7eWmZ3kpzTYP2RRM6nx&#10;0QvVE/OM7K38g6qW3IKDyvc41AlUleQi1oDV9NMP1ax2zIhYC4rjzEUm9/9o+fPh1RJZYu/SwZgS&#10;zWrs0lq0nnyFlkQnatQYlyN0ZRDsW4wgPmgX/A6dofS2snX4xaIIxlHt40XhwMfRObjP+oPxiBKO&#10;sSwdZenDMPAk18+Ndf6bgJoEo6AWWxiVZYel8x30DAmvOVCyXEil4iWMjZgrSw4MG658TBLJ36GU&#10;Jk1B7wajNBJrCJ93zEpjLteiguXbTdsJNDpXvIHyiEJY6MbJGb6QmOySOf/KLM4P1o474V/wqBTg&#10;Y3CyKNmB/fU3f8BjWzFKSYPzWFD3c8+soER919jwcX84DAMcL8PRfYYXexvZ3Eb0vp4DKtDH7TM8&#10;mgHv1dmsLNRvuDqz8CqGmOb4dkH92Zz7bktw9biYzSIIR9Ywv9QrwwN1UDy0Yt2+MWtO/fLY6mc4&#10;Ty7LP7Stw4YvNcz2HioZexqE7lQ96Y/jHqfitJphn27vEXX9A5n+BgAA//8DAFBLAwQUAAYACAAA&#10;ACEAvklyA+QAAAAOAQAADwAAAGRycy9kb3ducmV2LnhtbEyPzU+EMBDF7yb+D82YeDFuy8IuBCkb&#10;Y/xIvLn4EW9dWoFIp4R2Af97Z096m5n38ub3it1iezaZ0XcOJUQrAcxg7XSHjYTX6uE6A+aDQq16&#10;h0bCj/GwK8/PCpVrN+OLmfahYRSCPlcS2hCGnHNft8Yqv3KDQdK+3GhVoHVsuB7VTOG252shttyq&#10;DulDqwZz15r6e3+0Ej6vmo9nvzy+zfEmHu6fpip915WUlxfL7Q2wYJbwZ4YTPqFDSUwHd0TtWS9h&#10;s04TspIgsmQL7GSJophuB5oSkWbAy4L/r1H+AgAA//8DAFBLAQItABQABgAIAAAAIQC2gziS/gAA&#10;AOEBAAATAAAAAAAAAAAAAAAAAAAAAABbQ29udGVudF9UeXBlc10ueG1sUEsBAi0AFAAGAAgAAAAh&#10;ADj9If/WAAAAlAEAAAsAAAAAAAAAAAAAAAAALwEAAF9yZWxzLy5yZWxzUEsBAi0AFAAGAAgAAAAh&#10;AOdlE2VIAgAAiAQAAA4AAAAAAAAAAAAAAAAALgIAAGRycy9lMm9Eb2MueG1sUEsBAi0AFAAGAAgA&#10;AAAhAL5JcgPkAAAADgEAAA8AAAAAAAAAAAAAAAAAogQAAGRycy9kb3ducmV2LnhtbFBLBQYAAAAA&#10;BAAEAPMAAACzBQAAAAA=&#10;" fillcolor="white [3201]" stroked="f" strokeweight=".5pt">
                <v:textbox>
                  <w:txbxContent>
                    <w:p w14:paraId="00303A92" w14:textId="77777777" w:rsidR="006E2597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building housing Central Station was opened by Queen Victoria and Prince Albert in 1850. </w:t>
                      </w:r>
                    </w:p>
                    <w:p w14:paraId="5543A71D" w14:textId="77777777" w:rsidR="006E2597" w:rsidRPr="00703CF0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There are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number of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Classical elements, including a Doric frieze with metopes and triglyphs, as well as Doric pilasters on either side of the arches.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32EC68" wp14:editId="0EA43E0E">
                <wp:simplePos x="0" y="0"/>
                <wp:positionH relativeFrom="column">
                  <wp:posOffset>2679405</wp:posOffset>
                </wp:positionH>
                <wp:positionV relativeFrom="paragraph">
                  <wp:posOffset>1124674</wp:posOffset>
                </wp:positionV>
                <wp:extent cx="4455042" cy="1998847"/>
                <wp:effectExtent l="0" t="0" r="3175" b="1905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42" cy="1998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E698" w14:textId="77777777" w:rsidR="006E2597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87C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 along from Central Station, on Collingwood Street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you can see the ‘Lit and Phil’ building. It was built 1822-1825. </w:t>
                            </w:r>
                          </w:p>
                          <w:p w14:paraId="7C911C06" w14:textId="77777777" w:rsidR="006E2597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It has a pedimented Greek revival front. </w:t>
                            </w:r>
                          </w:p>
                          <w:p w14:paraId="65ED04F8" w14:textId="77777777" w:rsidR="006E2597" w:rsidRPr="00087C91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lecture theatre inside was the first public room to be lit by electric light in 1880. If you go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inside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you can see copies of the Parthenon metopes on the staircase.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2EC68" id="Text Box 1037" o:spid="_x0000_s1042" type="#_x0000_t202" style="position:absolute;margin-left:211pt;margin-top:88.55pt;width:350.8pt;height:15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VcSAIAAIgEAAAOAAAAZHJzL2Uyb0RvYy54bWysVE2P2jAQvVfqf7B8Lwls+IoIK8qKqhLa&#10;XQmqPRvHIZEcj2sbEvrrO3b42m1PVS9mPPPyPPNmhtljW0tyFMZWoDLa78WUCMUhr9Q+oz+2qy8T&#10;SqxjKmcSlMjoSVj6OP/8adboVAygBJkLQ5BE2bTRGS2d02kUWV6KmtkeaKEwWICpmcOr2Ue5YQ2y&#10;1zIaxPEoasDk2gAX1qL3qQvSeeAvCsHdS1FY4YjMKObmwmnCufNnNJ+xdG+YLit+ToP9QxY1qxQ+&#10;eqV6Yo6Rg6n+oKorbsBC4Xoc6giKouIi1IDV9OMP1WxKpkWoBcWx+iqT/X+0/Pn4akiVY+/ihzEl&#10;itXYpa1oHfkKLQlO1KjRNkXoRiPYtRhBvNfO+y06feltYWr/i0URjKPap6vCno+jM0mGwzgZUMIx&#10;1p9OJ5Nk7Hmi2+faWPdNQE28kVGDLQzKsuPaug56gfjXLMgqX1VShosfG7GUhhwZNly6kCSSv0NJ&#10;RZqMjh6GcSBW4D/vmKXCXG5Fecu1u7YTaHSpeAf5CYUw0I2T1XxVYbJrZt0rMzg/WDvuhHvBo5CA&#10;j8HZoqQE8+tvfo/HtmKUkgbnMaP254EZQYn8rrDh036S+AEOl2Q4HuDF3Ed29xF1qJeACvRx+zQP&#10;psc7eTELA/Ubrs7Cv4ohpji+nVF3MZeu2xJcPS4WiwDCkdXMrdVGc0/tFfet2LZvzOhzvxy2+hku&#10;k8vSD23rsP5LBYuDg6IKPfVCd6qe9cdxD1NxXk2/T/f3gLr9gcx/AwAA//8DAFBLAwQUAAYACAAA&#10;ACEAZR3M5OIAAAAMAQAADwAAAGRycy9kb3ducmV2LnhtbEyPy07DMBBF90j8gzVIbBB1HtDQEKdC&#10;CKjEjoaH2LnxkETE4yh20/D3TFewHJ2rO+cW69n2YsLRd44UxIsIBFLtTEeNgtfq8fIGhA+ajO4d&#10;oYIf9LAuT08KnRt3oBectqERXEI+1wraEIZcSl+3aLVfuAGJ2ZcbrQ58jo00oz5wue1lEkVLaXVH&#10;/KHVA963WH9v91bB50Xz8eznp7dDep0OD5upyt5NpdT52Xx3CyLgHP7CcNRndSjZaef2ZLzoFVwl&#10;CW8JDLIsBnFMxEm6BLFjtopXIMtC/h9R/gIAAP//AwBQSwECLQAUAAYACAAAACEAtoM4kv4AAADh&#10;AQAAEwAAAAAAAAAAAAAAAAAAAAAAW0NvbnRlbnRfVHlwZXNdLnhtbFBLAQItABQABgAIAAAAIQA4&#10;/SH/1gAAAJQBAAALAAAAAAAAAAAAAAAAAC8BAABfcmVscy8ucmVsc1BLAQItABQABgAIAAAAIQAH&#10;QqVcSAIAAIgEAAAOAAAAAAAAAAAAAAAAAC4CAABkcnMvZTJvRG9jLnhtbFBLAQItABQABgAIAAAA&#10;IQBlHczk4gAAAAwBAAAPAAAAAAAAAAAAAAAAAKIEAABkcnMvZG93bnJldi54bWxQSwUGAAAAAAQA&#10;BADzAAAAsQUAAAAA&#10;" fillcolor="white [3201]" stroked="f" strokeweight=".5pt">
                <v:textbox>
                  <w:txbxContent>
                    <w:p w14:paraId="1F6EE698" w14:textId="77777777" w:rsidR="006E2597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87C91">
                        <w:rPr>
                          <w:rFonts w:ascii="Arial" w:hAnsi="Arial" w:cs="Arial"/>
                          <w:sz w:val="24"/>
                          <w:szCs w:val="24"/>
                        </w:rPr>
                        <w:t>Just along from Central Station, on Collingwood Street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you can see the ‘Lit and Phil’ building. It was built 1822-1825. </w:t>
                      </w:r>
                    </w:p>
                    <w:p w14:paraId="7C911C06" w14:textId="77777777" w:rsidR="006E2597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It has a pedimented Greek revival front. </w:t>
                      </w:r>
                    </w:p>
                    <w:p w14:paraId="65ED04F8" w14:textId="77777777" w:rsidR="006E2597" w:rsidRPr="00087C91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lecture theatre inside was the first public room to be lit by electric light in 1880. If you go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inside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you can see copies of the Parthenon metopes on the staircase.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DED64B2" wp14:editId="273CD0B0">
                <wp:simplePos x="0" y="0"/>
                <wp:positionH relativeFrom="column">
                  <wp:posOffset>435432</wp:posOffset>
                </wp:positionH>
                <wp:positionV relativeFrom="paragraph">
                  <wp:posOffset>520139</wp:posOffset>
                </wp:positionV>
                <wp:extent cx="6804025" cy="8441690"/>
                <wp:effectExtent l="0" t="0" r="15875" b="1651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844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4826C" w14:textId="77777777" w:rsidR="006E2597" w:rsidRDefault="006E2597" w:rsidP="006E25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Literary and Philosophical Society</w:t>
                            </w:r>
                          </w:p>
                          <w:p w14:paraId="696C4B63" w14:textId="77777777" w:rsidR="006E2597" w:rsidRPr="00201B8A" w:rsidRDefault="006E2597" w:rsidP="006E2597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3E4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29B9EEF" wp14:editId="672D05B9">
                                  <wp:extent cx="2400000" cy="1800000"/>
                                  <wp:effectExtent l="0" t="4762" r="0" b="0"/>
                                  <wp:docPr id="14" name="Content Placeholder 3" descr="IMG_1578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IMG_1578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400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951337" w14:textId="77777777" w:rsidR="006E2597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0F27A8" w14:textId="77777777" w:rsidR="006E2597" w:rsidRDefault="006E2597" w:rsidP="006E25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Assembly Rooms</w:t>
                            </w:r>
                          </w:p>
                          <w:p w14:paraId="1471297B" w14:textId="77777777" w:rsidR="006E2597" w:rsidRPr="00FC0DD3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   </w:t>
                            </w:r>
                            <w:r w:rsidRPr="00A63E4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5416E50" wp14:editId="7A31C04F">
                                  <wp:extent cx="1647744" cy="1800000"/>
                                  <wp:effectExtent l="0" t="0" r="0" b="0"/>
                                  <wp:docPr id="15" name="Picture 6" descr="File:The Assembly Rooms, Fenkle Street (geograph 169415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 descr="File:The Assembly Rooms, Fenkle Street (geograph 169415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744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51182B" w14:textId="77777777" w:rsidR="006E2597" w:rsidRDefault="006E2597" w:rsidP="006E25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190436" w14:textId="77777777" w:rsidR="006E2597" w:rsidRDefault="006E2597" w:rsidP="006E25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Central Station</w:t>
                            </w:r>
                          </w:p>
                          <w:p w14:paraId="48C3563F" w14:textId="77777777" w:rsidR="006E2597" w:rsidRPr="00A63E47" w:rsidRDefault="006E2597" w:rsidP="006E2597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ABA151" wp14:editId="10587BC4">
                                  <wp:extent cx="2486146" cy="1800000"/>
                                  <wp:effectExtent l="0" t="0" r="0" b="0"/>
                                  <wp:docPr id="16" name="Picture 16" descr="https://upload.wikimedia.org/wikipedia/commons/6/6a/Newcastle_Central_Station_%281%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upload.wikimedia.org/wikipedia/commons/6/6a/Newcastle_Central_Station_%281%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146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D0856F" w14:textId="77777777" w:rsidR="006E2597" w:rsidRPr="00447EE5" w:rsidRDefault="006E2597" w:rsidP="006E2597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D64B2" id="_x0000_s1043" type="#_x0000_t202" style="position:absolute;margin-left:34.3pt;margin-top:40.95pt;width:535.75pt;height:664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0FLQIAAE0EAAAOAAAAZHJzL2Uyb0RvYy54bWysVNtu2zAMfR+wfxD0vvgCJ02MOEWXLsOA&#10;rhvQ7gNkWbaFyaInKbGzrx8lJ1mQvg3zgyCK1BF5Dun1/dgpchDGStAFTWYxJUJzqKRuCvrjdfdh&#10;SYl1TFdMgRYFPQpL7zfv362HPhcptKAqYQiCaJsPfUFb5/o8iixvRcfsDHqh0VmD6ZhD0zRRZdiA&#10;6J2K0jheRAOYqjfAhbV4+jg56Sbg17Xg7ltdW+GIKijm5sJqwlr6NdqsWd4Y1reSn9Jg/5BFx6TG&#10;Ry9Qj8wxsjfyDVQnuQELtZtx6CKoa8lFqAGrSeKbal5a1otQC5Jj+wtN9v/B8ufDd0NkVdB0RYlm&#10;HWr0KkZHPsJIUk/P0Nsco156jHMjHqPMoVTbPwH/aYmGbct0Ix6MgaEVrML0En8zuro64VgPUg5f&#10;ocJn2N5BABpr03nukA2C6CjT8SKNT4Xj4WIZZ3E6p4Sjb5llyWIVxItYfr7eG+s+C+iI3xTUoPYB&#10;nh2erPPpsPwc4l+zoGS1k0oFwzTlVhlyYNgnu/CFCm7ClCZDQVdzTOQthG9ZcQEpm4mDG4ROOux3&#10;JTusIvbf1IGetk+6Ct3omFTTHjNW+sSjp24i0Y3lGBRL7s76lFAdkVkDU3/jPOKmBfObkgF7u6D2&#10;154ZQYn6olGdVZJlfhiCkc3vUjTMtae89jDNEaqgjpJpu3VhgDwDGh5QxVoGfr3cUyannLFnA+2n&#10;+fJDcW2HqL9/gc0fAAAA//8DAFBLAwQUAAYACAAAACEAd4nJoOAAAAALAQAADwAAAGRycy9kb3du&#10;cmV2LnhtbEyPwU7DMBBE70j9B2uRuFHbJYrSEKeqiugNIQIqHJ14SSLidRS7beDrcU9wm9WMZt4W&#10;m9kO7IST7x0pkEsBDKlxpqdWwdvr420GzAdNRg+OUME3etiUi6tC58ad6QVPVWhZLCGfawVdCGPO&#10;uW86tNov3YgUvU83WR3iObXcTPocy+3AV0Kk3Oqe4kKnR9x12HxVR6vANyI9PCfV4b3me/xZG/Pw&#10;sX9S6uZ63t4DCziHvzBc8CM6lJGpdkcyng0K0iyNSQWZXAO7+DIRElgdVSLlHfCy4P9/KH8BAAD/&#10;/wMAUEsBAi0AFAAGAAgAAAAhALaDOJL+AAAA4QEAABMAAAAAAAAAAAAAAAAAAAAAAFtDb250ZW50&#10;X1R5cGVzXS54bWxQSwECLQAUAAYACAAAACEAOP0h/9YAAACUAQAACwAAAAAAAAAAAAAAAAAvAQAA&#10;X3JlbHMvLnJlbHNQSwECLQAUAAYACAAAACEA32Y9BS0CAABNBAAADgAAAAAAAAAAAAAAAAAuAgAA&#10;ZHJzL2Uyb0RvYy54bWxQSwECLQAUAAYACAAAACEAd4nJoOAAAAALAQAADwAAAAAAAAAAAAAAAACH&#10;BAAAZHJzL2Rvd25yZXYueG1sUEsFBgAAAAAEAAQA8wAAAJQFAAAAAA==&#10;" strokecolor="white [3212]">
                <v:textbox>
                  <w:txbxContent>
                    <w:p w14:paraId="50E4826C" w14:textId="77777777" w:rsidR="006E2597" w:rsidRDefault="006E2597" w:rsidP="006E25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 Literary and Philosophical Society</w:t>
                      </w:r>
                    </w:p>
                    <w:p w14:paraId="696C4B63" w14:textId="77777777" w:rsidR="006E2597" w:rsidRPr="00201B8A" w:rsidRDefault="006E2597" w:rsidP="006E2597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3E4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29B9EEF" wp14:editId="672D05B9">
                            <wp:extent cx="2400000" cy="1800000"/>
                            <wp:effectExtent l="0" t="4762" r="0" b="0"/>
                            <wp:docPr id="14" name="Content Placeholder 3" descr="IMG_1578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 descr="IMG_1578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400000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951337" w14:textId="77777777" w:rsidR="006E2597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0F27A8" w14:textId="77777777" w:rsidR="006E2597" w:rsidRDefault="006E2597" w:rsidP="006E25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Assembly Rooms</w:t>
                      </w:r>
                    </w:p>
                    <w:p w14:paraId="1471297B" w14:textId="77777777" w:rsidR="006E2597" w:rsidRPr="00FC0DD3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t xml:space="preserve">     </w:t>
                      </w:r>
                      <w:r w:rsidRPr="00A63E4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5416E50" wp14:editId="7A31C04F">
                            <wp:extent cx="1647744" cy="1800000"/>
                            <wp:effectExtent l="0" t="0" r="0" b="0"/>
                            <wp:docPr id="15" name="Picture 6" descr="File:The Assembly Rooms, Fenkle Street (geograph 169415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 descr="File:The Assembly Rooms, Fenkle Street (geograph 169415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7744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51182B" w14:textId="77777777" w:rsidR="006E2597" w:rsidRDefault="006E2597" w:rsidP="006E2597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190436" w14:textId="77777777" w:rsidR="006E2597" w:rsidRDefault="006E2597" w:rsidP="006E25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Central Station</w:t>
                      </w:r>
                    </w:p>
                    <w:p w14:paraId="48C3563F" w14:textId="77777777" w:rsidR="006E2597" w:rsidRPr="00A63E47" w:rsidRDefault="006E2597" w:rsidP="006E2597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ABA151" wp14:editId="10587BC4">
                            <wp:extent cx="2486146" cy="1800000"/>
                            <wp:effectExtent l="0" t="0" r="0" b="0"/>
                            <wp:docPr id="16" name="Picture 16" descr="https://upload.wikimedia.org/wikipedia/commons/6/6a/Newcastle_Central_Station_%281%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upload.wikimedia.org/wikipedia/commons/6/6a/Newcastle_Central_Station_%281%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6146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D0856F" w14:textId="77777777" w:rsidR="006E2597" w:rsidRPr="00447EE5" w:rsidRDefault="006E2597" w:rsidP="006E2597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E2597">
        <w:br w:type="page"/>
      </w:r>
    </w:p>
    <w:p w14:paraId="488DCF4F" w14:textId="74EA0EB7" w:rsidR="006E2597" w:rsidRDefault="006E2597"/>
    <w:p w14:paraId="714E5C84" w14:textId="026F349F" w:rsidR="006E2597" w:rsidRDefault="006E2597"/>
    <w:p w14:paraId="38528C12" w14:textId="29CC564C" w:rsidR="009B2DA1" w:rsidRDefault="009B2DA1" w:rsidP="009B2DA1">
      <w:pPr>
        <w:tabs>
          <w:tab w:val="center" w:pos="1475"/>
        </w:tabs>
      </w:pPr>
      <w:r>
        <w:tab/>
      </w:r>
    </w:p>
    <w:p w14:paraId="387D966C" w14:textId="5243701A" w:rsidR="009B2DA1" w:rsidRDefault="00E36665" w:rsidP="009B2DA1">
      <w:pPr>
        <w:tabs>
          <w:tab w:val="center" w:pos="1475"/>
        </w:tabs>
      </w:pPr>
      <w:r w:rsidRPr="006A2C29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6DEF4B8A" wp14:editId="1063A519">
            <wp:simplePos x="0" y="0"/>
            <wp:positionH relativeFrom="margin">
              <wp:posOffset>596724</wp:posOffset>
            </wp:positionH>
            <wp:positionV relativeFrom="margin">
              <wp:posOffset>863110</wp:posOffset>
            </wp:positionV>
            <wp:extent cx="2932377" cy="4164594"/>
            <wp:effectExtent l="0" t="0" r="1905" b="762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" t="2880" r="38734" b="54385"/>
                    <a:stretch/>
                  </pic:blipFill>
                  <pic:spPr bwMode="auto">
                    <a:xfrm>
                      <a:off x="0" y="0"/>
                      <a:ext cx="2932377" cy="41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D7588" w14:textId="7C8D9592" w:rsidR="006E2597" w:rsidRDefault="00E36665" w:rsidP="009B2D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B002EA" wp14:editId="17AFEA90">
                <wp:simplePos x="0" y="0"/>
                <wp:positionH relativeFrom="column">
                  <wp:posOffset>3340100</wp:posOffset>
                </wp:positionH>
                <wp:positionV relativeFrom="paragraph">
                  <wp:posOffset>319405</wp:posOffset>
                </wp:positionV>
                <wp:extent cx="1498600" cy="698500"/>
                <wp:effectExtent l="38100" t="38100" r="82550" b="635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698500"/>
                        </a:xfrm>
                        <a:prstGeom prst="straightConnector1">
                          <a:avLst/>
                        </a:prstGeom>
                        <a:ln>
                          <a:headEnd type="diamon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D295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263pt;margin-top:25.15pt;width:118pt;height: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0k5QEAACIEAAAOAAAAZHJzL2Uyb0RvYy54bWysU9uOEzEMfUfiH6K805kuUHWrTleoC7wg&#10;WLHwAdnE6UTKTU7otH+Pk5lOESAhEC+eZOxj+xw727uTs+wImEzwHV8uWs7Ay6CMP3T865d3L9ac&#10;pSy8EjZ46PgZEr/bPX+2HeIGbkIfrAJklMSnzRA73uccN02TZA9OpEWI4MmpAzqR6YqHRqEYKLuz&#10;zU3brpohoIoYJKREf+9HJ9/V/FqDzJ+0TpCZ7Tj1lqvFap+KbXZbsTmgiL2RUxviH7pwwngqOqe6&#10;F1mwb2h+SeWMxJCCzgsZXBO0NhIqB2KzbH9i89iLCJULiZPiLFP6f2nlx+MDMqM6/nLJmReOZvSY&#10;UZhDn9kbxDCwffCedAzIKIT0GmLaEGzvH3C6pfiAhfxJoytfosVOVePzrDGcMpP0c/nqdr1qaRSS&#10;fKvb9Ws6U5rmio6Y8nsIjpVDx9PUzdzGsgotjh9SHoEXQCltfbE9CPXWK5bPkfgoI1zwapx1FsZe&#10;XRmN8AcLUwsF3RR+I6N6ymcLY+bPoEmpwqF2UHcU9hbZUdB2CSnB56oQkbGeogtMG2tnYPtn4BRf&#10;oFD392/AM6JWDj7PYGd8wN9Vz6dLy3qMvygw8i4SPAV1rrOu0tAi1nFNj6Zs+o/3Cr8+7d13AAAA&#10;//8DAFBLAwQUAAYACAAAACEA5Iwxy94AAAAKAQAADwAAAGRycy9kb3ducmV2LnhtbEyPzU7DMBCE&#10;70h9B2uRuFGnQYSSxqkqJI78NCAhbk68TULtdRS7TXh7lhPcdmdHs98U29lZccYx9J4UrJYJCKTG&#10;m55aBe9vj9drECFqMtp6QgXfGGBbLi4KnRs/0R7PVWwFh1DItYIuxiGXMjQdOh2WfkDi28GPTkde&#10;x1aaUU8c7qxMkySTTvfEHzo94EOHzbE6OQVuff/xRH54/bIv02ddPdvjfmWVurqcdxsQEef4Z4Zf&#10;fEaHkplqfyIThFVwm2bcJfKQ3IBgw12WslCzM2NFloX8X6H8AQAA//8DAFBLAQItABQABgAIAAAA&#10;IQC2gziS/gAAAOEBAAATAAAAAAAAAAAAAAAAAAAAAABbQ29udGVudF9UeXBlc10ueG1sUEsBAi0A&#10;FAAGAAgAAAAhADj9If/WAAAAlAEAAAsAAAAAAAAAAAAAAAAALwEAAF9yZWxzLy5yZWxzUEsBAi0A&#10;FAAGAAgAAAAhAEFpLSTlAQAAIgQAAA4AAAAAAAAAAAAAAAAALgIAAGRycy9lMm9Eb2MueG1sUEsB&#10;Ai0AFAAGAAgAAAAhAOSMMcveAAAACgEAAA8AAAAAAAAAAAAAAAAAPwQAAGRycy9kb3ducmV2Lnht&#10;bFBLBQYAAAAABAAEAPMAAABKBQAAAAA=&#10;" strokecolor="#4472c4 [3204]" strokeweight=".5pt">
                <v:stroke startarrow="diamond"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818D71A" wp14:editId="086EC05A">
                <wp:simplePos x="0" y="0"/>
                <wp:positionH relativeFrom="column">
                  <wp:posOffset>546100</wp:posOffset>
                </wp:positionH>
                <wp:positionV relativeFrom="paragraph">
                  <wp:posOffset>5361305</wp:posOffset>
                </wp:positionV>
                <wp:extent cx="270510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A871F" w14:textId="1B285E67" w:rsidR="00E36665" w:rsidRPr="00E36665" w:rsidRDefault="00E3666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36665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Greek column orders (styles):</w:t>
                            </w:r>
                          </w:p>
                          <w:p w14:paraId="76BA6537" w14:textId="168BECA6" w:rsidR="00E36665" w:rsidRPr="00E36665" w:rsidRDefault="00E3666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366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Left – Doric</w:t>
                            </w:r>
                          </w:p>
                          <w:p w14:paraId="00CCE59D" w14:textId="1A3E26BB" w:rsidR="00E36665" w:rsidRPr="00E36665" w:rsidRDefault="00E3666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366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Middle – Ionic</w:t>
                            </w:r>
                          </w:p>
                          <w:p w14:paraId="5E06387C" w14:textId="08B531FB" w:rsidR="00E36665" w:rsidRPr="00E36665" w:rsidRDefault="00D571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Right – </w:t>
                            </w:r>
                            <w:r w:rsidR="00E36665" w:rsidRPr="00E366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Corinthian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8D71A" id="_x0000_s1044" type="#_x0000_t202" style="position:absolute;margin-left:43pt;margin-top:422.15pt;width:213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KpIwIAACUEAAAOAAAAZHJzL2Uyb0RvYy54bWysU9tuGyEQfa/Uf0C813upnTgrr6PUqatK&#10;6UVK+gEsy3pRgaGAvZt+fQbWdq30rSoPCJjhcObMYXU7akUOwnkJpqbFLKdEGA6tNLua/njavltS&#10;4gMzLVNgRE2fhae367dvVoOtRAk9qFY4giDGV4OtaR+CrbLM815o5mdghcFgB06zgFu3y1rHBkTX&#10;Kivz/CobwLXWARfe4+n9FKTrhN91godvXedFIKqmyC2k2aW5iXO2XrFq55jtJT/SYP/AQjNp8NEz&#10;1D0LjOyd/AtKS+7AQxdmHHQGXSe5SDVgNUX+qprHnlmRakFxvD3L5P8fLP96+O6IbGv6HuUxTGOP&#10;nsQYyAcYSRnlGayvMOvRYl4Y8RjbnEr19gH4T08MbHpmduLOORh6wVqkV8Sb2cXVCcdHkGb4Ai0+&#10;w/YBEtDYOR21QzUIoiOP53NrIhWOh+V1vihyDHGMFfN8flWm5mWsOl23zodPAjSJi5o67H2CZ4cH&#10;HyIdVp1S4mselGy3Uqm0cbtmoxw5MPTJNo1Uwas0ZchQ05tFuUjIBuL9ZCEtA/pYSV3TZR7H5Kwo&#10;x0fTppTApJrWyESZoz5RkkmcMDZj6kSxPOneQPuMijmYfIv/DBc9uN+UDOjZmvpfe+YEJeqzQdVv&#10;ivk8mjxt5otrlIi4y0hzGWGGI1RNAyXTchPSx0h62DvszlYm3WIbJyZHzujFJOfx30SzX+5T1p/f&#10;vX4BAAD//wMAUEsDBBQABgAIAAAAIQBf55DB3wAAAAsBAAAPAAAAZHJzL2Rvd25yZXYueG1sTI/N&#10;TsMwEITvSLyDtUjcqNPSRFUap6qouHBAoiDB0Y03cVT/yXbT8PYsJzitdmc0+02zm61hE8Y0eidg&#10;uSiAoeu8Gt0g4OP9+WEDLGXplDTeoYBvTLBrb28aWSt/dW84HfPAKMSlWgrQOYea89RptDItfEBH&#10;Wu+jlZnWOHAV5ZXCreGroqi4laOjD1oGfNLYnY8XK+DT6lEd4utXr8x0eOn3ZZhjEOL+bt5vgWWc&#10;858ZfvEJHVpiOvmLU4kZAZuKqmSa6/UjMDKUyxVdTuQsqrIE3jb8f4f2BwAA//8DAFBLAQItABQA&#10;BgAIAAAAIQC2gziS/gAAAOEBAAATAAAAAAAAAAAAAAAAAAAAAABbQ29udGVudF9UeXBlc10ueG1s&#10;UEsBAi0AFAAGAAgAAAAhADj9If/WAAAAlAEAAAsAAAAAAAAAAAAAAAAALwEAAF9yZWxzLy5yZWxz&#10;UEsBAi0AFAAGAAgAAAAhAEb1AqkjAgAAJQQAAA4AAAAAAAAAAAAAAAAALgIAAGRycy9lMm9Eb2Mu&#10;eG1sUEsBAi0AFAAGAAgAAAAhAF/nkMHfAAAACwEAAA8AAAAAAAAAAAAAAAAAfQQAAGRycy9kb3du&#10;cmV2LnhtbFBLBQYAAAAABAAEAPMAAACJBQAAAAA=&#10;" stroked="f">
                <v:textbox style="mso-fit-shape-to-text:t">
                  <w:txbxContent>
                    <w:p w14:paraId="557A871F" w14:textId="1B285E67" w:rsidR="00E36665" w:rsidRPr="00E36665" w:rsidRDefault="00E36665">
                      <w:pP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E36665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Greek column orders (styles):</w:t>
                      </w:r>
                    </w:p>
                    <w:p w14:paraId="76BA6537" w14:textId="168BECA6" w:rsidR="00E36665" w:rsidRPr="00E36665" w:rsidRDefault="00E3666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36665">
                        <w:rPr>
                          <w:rFonts w:ascii="Arial" w:hAnsi="Arial" w:cs="Arial"/>
                          <w:sz w:val="24"/>
                          <w:szCs w:val="24"/>
                        </w:rPr>
                        <w:t>Left – Doric</w:t>
                      </w:r>
                    </w:p>
                    <w:p w14:paraId="00CCE59D" w14:textId="1A3E26BB" w:rsidR="00E36665" w:rsidRPr="00E36665" w:rsidRDefault="00E3666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36665">
                        <w:rPr>
                          <w:rFonts w:ascii="Arial" w:hAnsi="Arial" w:cs="Arial"/>
                          <w:sz w:val="24"/>
                          <w:szCs w:val="24"/>
                        </w:rPr>
                        <w:t>Middle – Ionic</w:t>
                      </w:r>
                    </w:p>
                    <w:p w14:paraId="5E06387C" w14:textId="08B531FB" w:rsidR="00E36665" w:rsidRPr="00E36665" w:rsidRDefault="00D5713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Right – </w:t>
                      </w:r>
                      <w:r w:rsidR="00E36665" w:rsidRPr="00E36665">
                        <w:rPr>
                          <w:rFonts w:ascii="Arial" w:hAnsi="Arial" w:cs="Arial"/>
                          <w:sz w:val="24"/>
                          <w:szCs w:val="24"/>
                        </w:rPr>
                        <w:t>Corinthian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2597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A17E241" wp14:editId="3FE1E47E">
            <wp:simplePos x="0" y="0"/>
            <wp:positionH relativeFrom="column">
              <wp:posOffset>2889250</wp:posOffset>
            </wp:positionH>
            <wp:positionV relativeFrom="paragraph">
              <wp:posOffset>4297045</wp:posOffset>
            </wp:positionV>
            <wp:extent cx="3679190" cy="3268345"/>
            <wp:effectExtent l="0" t="4128" r="0" b="0"/>
            <wp:wrapSquare wrapText="bothSides"/>
            <wp:docPr id="1025" name="85C48295-7273-4E98-8F62-FE513403943F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85C48295-7273-4E98-8F62-FE513403943F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1"/>
                    <a:stretch/>
                  </pic:blipFill>
                  <pic:spPr bwMode="auto">
                    <a:xfrm rot="16200000">
                      <a:off x="0" y="0"/>
                      <a:ext cx="3679190" cy="326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C29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01CA1B65" wp14:editId="4C677B3C">
            <wp:simplePos x="0" y="0"/>
            <wp:positionH relativeFrom="margin">
              <wp:posOffset>3883937</wp:posOffset>
            </wp:positionH>
            <wp:positionV relativeFrom="margin">
              <wp:posOffset>2176133</wp:posOffset>
            </wp:positionV>
            <wp:extent cx="2931795" cy="1563370"/>
            <wp:effectExtent l="0" t="0" r="1905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" t="46265" r="38734" b="37687"/>
                    <a:stretch/>
                  </pic:blipFill>
                  <pic:spPr bwMode="auto">
                    <a:xfrm>
                      <a:off x="0" y="0"/>
                      <a:ext cx="293179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DA1">
        <w:br w:type="textWrapping" w:clear="all"/>
      </w:r>
    </w:p>
    <w:sectPr w:rsidR="006E2597" w:rsidSect="0025582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797DD" w14:textId="77777777" w:rsidR="001F2957" w:rsidRDefault="001F2957" w:rsidP="0025582F">
      <w:pPr>
        <w:spacing w:after="0" w:line="240" w:lineRule="auto"/>
      </w:pPr>
      <w:r>
        <w:separator/>
      </w:r>
    </w:p>
  </w:endnote>
  <w:endnote w:type="continuationSeparator" w:id="0">
    <w:p w14:paraId="588D930A" w14:textId="77777777" w:rsidR="001F2957" w:rsidRDefault="001F2957" w:rsidP="00255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B39C3" w14:textId="77777777" w:rsidR="0025582F" w:rsidRDefault="002558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C0C8A" w14:textId="77777777" w:rsidR="0025582F" w:rsidRDefault="00255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B05F8" w14:textId="77777777" w:rsidR="0025582F" w:rsidRDefault="002558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8BF24" w14:textId="77777777" w:rsidR="001F2957" w:rsidRDefault="001F2957" w:rsidP="0025582F">
      <w:pPr>
        <w:spacing w:after="0" w:line="240" w:lineRule="auto"/>
      </w:pPr>
      <w:r>
        <w:separator/>
      </w:r>
    </w:p>
  </w:footnote>
  <w:footnote w:type="continuationSeparator" w:id="0">
    <w:p w14:paraId="3251880F" w14:textId="77777777" w:rsidR="001F2957" w:rsidRDefault="001F2957" w:rsidP="00255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94617" w14:textId="2150D77D" w:rsidR="0025582F" w:rsidRDefault="001F2957">
    <w:pPr>
      <w:pStyle w:val="Header"/>
    </w:pPr>
    <w:r>
      <w:rPr>
        <w:noProof/>
      </w:rPr>
      <w:pict w14:anchorId="35678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698235" o:spid="_x0000_s207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ortrait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B7844" w14:textId="60B71469" w:rsidR="0025582F" w:rsidRDefault="001F2957">
    <w:pPr>
      <w:pStyle w:val="Header"/>
    </w:pPr>
    <w:r>
      <w:rPr>
        <w:noProof/>
      </w:rPr>
      <w:pict w14:anchorId="6A96E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698236" o:spid="_x0000_s207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B22E7" w14:textId="22175B6B" w:rsidR="0025582F" w:rsidRDefault="001F2957">
    <w:pPr>
      <w:pStyle w:val="Header"/>
    </w:pPr>
    <w:r>
      <w:rPr>
        <w:noProof/>
      </w:rPr>
      <w:pict w14:anchorId="751AD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698234" o:spid="_x0000_s207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ortrait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00A14"/>
    <w:multiLevelType w:val="hybridMultilevel"/>
    <w:tmpl w:val="B958E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65A99"/>
    <w:multiLevelType w:val="hybridMultilevel"/>
    <w:tmpl w:val="9F7259E2"/>
    <w:lvl w:ilvl="0" w:tplc="6DB08FF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86C87"/>
    <w:multiLevelType w:val="hybridMultilevel"/>
    <w:tmpl w:val="2DEC2FA4"/>
    <w:lvl w:ilvl="0" w:tplc="075C8DEC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52526"/>
    <w:multiLevelType w:val="hybridMultilevel"/>
    <w:tmpl w:val="54D499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34DDD"/>
    <w:multiLevelType w:val="hybridMultilevel"/>
    <w:tmpl w:val="C890C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86853"/>
    <w:multiLevelType w:val="hybridMultilevel"/>
    <w:tmpl w:val="16284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gutterAtTop/>
  <w:proofState w:spelling="clean" w:grammar="clean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82F"/>
    <w:rsid w:val="00023B21"/>
    <w:rsid w:val="00033647"/>
    <w:rsid w:val="00087C91"/>
    <w:rsid w:val="000E394B"/>
    <w:rsid w:val="00140F68"/>
    <w:rsid w:val="00184EE5"/>
    <w:rsid w:val="001D3C68"/>
    <w:rsid w:val="001F2957"/>
    <w:rsid w:val="001F2AC3"/>
    <w:rsid w:val="00201B8A"/>
    <w:rsid w:val="00214E0F"/>
    <w:rsid w:val="0025582F"/>
    <w:rsid w:val="00285B01"/>
    <w:rsid w:val="002B2DF6"/>
    <w:rsid w:val="002D1250"/>
    <w:rsid w:val="003B676C"/>
    <w:rsid w:val="00447EE5"/>
    <w:rsid w:val="006C6BC6"/>
    <w:rsid w:val="006D3E56"/>
    <w:rsid w:val="006E2597"/>
    <w:rsid w:val="00703CF0"/>
    <w:rsid w:val="00737464"/>
    <w:rsid w:val="007614BE"/>
    <w:rsid w:val="0081151A"/>
    <w:rsid w:val="00872F9A"/>
    <w:rsid w:val="00946F97"/>
    <w:rsid w:val="00987405"/>
    <w:rsid w:val="009A4665"/>
    <w:rsid w:val="009B2DA1"/>
    <w:rsid w:val="009C4BFE"/>
    <w:rsid w:val="009F1BEB"/>
    <w:rsid w:val="00A21BFC"/>
    <w:rsid w:val="00A63E47"/>
    <w:rsid w:val="00AA48D8"/>
    <w:rsid w:val="00AC7BCD"/>
    <w:rsid w:val="00B26F1E"/>
    <w:rsid w:val="00B74D16"/>
    <w:rsid w:val="00B77A9D"/>
    <w:rsid w:val="00CD4EE6"/>
    <w:rsid w:val="00D57137"/>
    <w:rsid w:val="00E055E8"/>
    <w:rsid w:val="00E213AA"/>
    <w:rsid w:val="00E36665"/>
    <w:rsid w:val="00E46386"/>
    <w:rsid w:val="00FC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4:docId w14:val="40ADD0AE"/>
  <w15:chartTrackingRefBased/>
  <w15:docId w15:val="{1BE99EA4-1283-4F47-8DEF-6EF7BC33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82F"/>
  </w:style>
  <w:style w:type="paragraph" w:styleId="Footer">
    <w:name w:val="footer"/>
    <w:basedOn w:val="Normal"/>
    <w:link w:val="FooterChar"/>
    <w:uiPriority w:val="99"/>
    <w:unhideWhenUsed/>
    <w:rsid w:val="00255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82F"/>
  </w:style>
  <w:style w:type="paragraph" w:styleId="ListParagraph">
    <w:name w:val="List Paragraph"/>
    <w:basedOn w:val="Normal"/>
    <w:uiPriority w:val="34"/>
    <w:qFormat/>
    <w:rsid w:val="006C6BC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B2DA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cid:85C48295-7273-4E98-8F62-FE513403943F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Romo-Castillejo</dc:creator>
  <cp:keywords/>
  <dc:description/>
  <cp:lastModifiedBy>Thea Ravasi</cp:lastModifiedBy>
  <cp:revision>28</cp:revision>
  <dcterms:created xsi:type="dcterms:W3CDTF">2019-08-30T21:21:00Z</dcterms:created>
  <dcterms:modified xsi:type="dcterms:W3CDTF">2020-01-27T14:57:00Z</dcterms:modified>
</cp:coreProperties>
</file>